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4"/>
        <w:gridCol w:w="7902"/>
      </w:tblGrid>
      <w:tr w:rsidR="00197E02" w:rsidRPr="00BE5FB4" w14:paraId="6598DE2B" w14:textId="77777777" w:rsidTr="007E3EB2">
        <w:tc>
          <w:tcPr>
            <w:tcW w:w="1560" w:type="dxa"/>
          </w:tcPr>
          <w:p w14:paraId="6BD8F560" w14:textId="4E6B5780" w:rsidR="00197E02" w:rsidRPr="00BE5FB4" w:rsidRDefault="00197E02" w:rsidP="00EA71F3">
            <w:pPr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4" w:type="dxa"/>
          </w:tcPr>
          <w:p w14:paraId="7D4A553D" w14:textId="77777777" w:rsidR="00197E02" w:rsidRPr="00BE5FB4" w:rsidRDefault="00197E02" w:rsidP="00197E02">
            <w:pPr>
              <w:spacing w:line="360" w:lineRule="auto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7903" w:type="dxa"/>
          </w:tcPr>
          <w:p w14:paraId="27B4FE9F" w14:textId="77777777" w:rsidR="00197E02" w:rsidRPr="00BE5FB4" w:rsidRDefault="00197E02" w:rsidP="001B6496">
            <w:pPr>
              <w:spacing w:line="360" w:lineRule="auto"/>
              <w:rPr>
                <w:rFonts w:ascii="Times New Roman" w:hAnsi="Times New Roman"/>
                <w:spacing w:val="20"/>
                <w:sz w:val="8"/>
                <w:szCs w:val="8"/>
              </w:rPr>
            </w:pPr>
          </w:p>
        </w:tc>
      </w:tr>
    </w:tbl>
    <w:p w14:paraId="71FB6768" w14:textId="13B2E440" w:rsidR="001825AF" w:rsidRDefault="001825AF" w:rsidP="001825AF">
      <w:pPr>
        <w:spacing w:after="0"/>
        <w:jc w:val="center"/>
        <w:rPr>
          <w:rFonts w:ascii="Times New Roman" w:hAnsi="Times New Roman"/>
        </w:rPr>
      </w:pPr>
    </w:p>
    <w:p w14:paraId="16003610" w14:textId="185E3A9D" w:rsidR="00F6421B" w:rsidRPr="00DB7F2E" w:rsidRDefault="00F6421B" w:rsidP="001825AF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DB7F2E">
        <w:rPr>
          <w:rFonts w:ascii="Times New Roman" w:hAnsi="Times New Roman"/>
          <w:b/>
          <w:bCs/>
          <w:sz w:val="32"/>
          <w:szCs w:val="32"/>
        </w:rPr>
        <w:t>КОМПЛЕКТ ОЦЕНОЧНЫХ СРЕДСТВ ДЛЯ ОЦЕНКИ ПРОФЕССИОНАЛЬНОЙ КВАЛИФИКАЦИИ</w:t>
      </w:r>
    </w:p>
    <w:p w14:paraId="2126B39E" w14:textId="77777777" w:rsidR="00F6421B" w:rsidRPr="00BE5FB4" w:rsidRDefault="00DA5FD0" w:rsidP="00944EBC">
      <w:pPr>
        <w:keepNext/>
        <w:keepLines/>
        <w:spacing w:before="720"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BE5FB4">
        <w:rPr>
          <w:rFonts w:ascii="Times New Roman" w:hAnsi="Times New Roman"/>
          <w:b/>
          <w:bCs/>
          <w:sz w:val="28"/>
          <w:szCs w:val="28"/>
        </w:rPr>
        <w:t>«</w:t>
      </w:r>
      <w:r w:rsidR="00D66D3F" w:rsidRPr="00BE5FB4">
        <w:rPr>
          <w:rFonts w:ascii="Times New Roman" w:hAnsi="Times New Roman"/>
          <w:b/>
          <w:bCs/>
          <w:sz w:val="28"/>
          <w:szCs w:val="28"/>
          <w:u w:val="single"/>
        </w:rPr>
        <w:t>ДЕЛОПРОИЗВОДИТЕЛЬ</w:t>
      </w:r>
      <w:r w:rsidR="00F6421B" w:rsidRPr="00BE5FB4">
        <w:rPr>
          <w:rFonts w:ascii="Times New Roman" w:hAnsi="Times New Roman"/>
          <w:b/>
          <w:bCs/>
          <w:sz w:val="28"/>
          <w:szCs w:val="28"/>
        </w:rPr>
        <w:t>»</w:t>
      </w:r>
    </w:p>
    <w:p w14:paraId="000046FC" w14:textId="77777777" w:rsidR="00BA4037" w:rsidRPr="00BE5FB4" w:rsidRDefault="00BA4037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5AFD331" w14:textId="77777777" w:rsidR="00F9455E" w:rsidRPr="00BE5FB4" w:rsidRDefault="00F9455E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545C7A1" w14:textId="77777777" w:rsidR="00197E02" w:rsidRPr="00BE5FB4" w:rsidRDefault="00FD7DA0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E5FB4">
        <w:rPr>
          <w:rFonts w:ascii="Times New Roman" w:hAnsi="Times New Roman"/>
          <w:b/>
          <w:bCs/>
          <w:sz w:val="28"/>
          <w:szCs w:val="28"/>
          <w:lang w:eastAsia="ru-RU"/>
        </w:rPr>
        <w:t>СОСТАВ КОМПЛЕКТА</w:t>
      </w:r>
    </w:p>
    <w:p w14:paraId="41086865" w14:textId="77777777" w:rsidR="00BA4037" w:rsidRPr="00BE5FB4" w:rsidRDefault="00BA4037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A99BCA9" w14:textId="77777777" w:rsidR="00F9455E" w:rsidRPr="00BE5FB4" w:rsidRDefault="00F9455E" w:rsidP="00197E02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7614"/>
        <w:gridCol w:w="1380"/>
      </w:tblGrid>
      <w:tr w:rsidR="00197E02" w:rsidRPr="00BE5FB4" w14:paraId="61416DBF" w14:textId="77777777" w:rsidTr="001825AF">
        <w:trPr>
          <w:trHeight w:val="418"/>
        </w:trPr>
        <w:tc>
          <w:tcPr>
            <w:tcW w:w="301" w:type="pct"/>
            <w:vAlign w:val="center"/>
          </w:tcPr>
          <w:p w14:paraId="76E794A7" w14:textId="77777777" w:rsidR="00197E02" w:rsidRPr="00BE5FB4" w:rsidRDefault="004E12F3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8" w:type="pct"/>
            <w:vAlign w:val="center"/>
          </w:tcPr>
          <w:p w14:paraId="2D3ED536" w14:textId="77777777" w:rsidR="00197E02" w:rsidRPr="000250A8" w:rsidRDefault="00FD7DA0" w:rsidP="00F9455E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Паспорт комплекта оценочных средств</w:t>
            </w:r>
          </w:p>
        </w:tc>
        <w:tc>
          <w:tcPr>
            <w:tcW w:w="721" w:type="pct"/>
            <w:vAlign w:val="center"/>
          </w:tcPr>
          <w:p w14:paraId="5E864CE9" w14:textId="6F9CEDC7" w:rsidR="00197E02" w:rsidRPr="000250A8" w:rsidRDefault="00AD5734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7DA0" w:rsidRPr="00BE5FB4" w14:paraId="573AE03E" w14:textId="77777777" w:rsidTr="001825AF">
        <w:trPr>
          <w:trHeight w:val="611"/>
        </w:trPr>
        <w:tc>
          <w:tcPr>
            <w:tcW w:w="301" w:type="pct"/>
            <w:vAlign w:val="center"/>
          </w:tcPr>
          <w:p w14:paraId="261C0FD4" w14:textId="77777777" w:rsidR="00FD7DA0" w:rsidRPr="00BE5FB4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14:paraId="1D9810E2" w14:textId="77777777" w:rsidR="00FD7DA0" w:rsidRPr="000250A8" w:rsidRDefault="00FD7DA0" w:rsidP="001825AF">
            <w:pPr>
              <w:keepNext/>
              <w:spacing w:before="240" w:after="0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iCs/>
                <w:sz w:val="24"/>
                <w:szCs w:val="24"/>
              </w:rPr>
              <w:t>1.1. Область применения</w:t>
            </w:r>
          </w:p>
        </w:tc>
        <w:tc>
          <w:tcPr>
            <w:tcW w:w="721" w:type="pct"/>
            <w:vAlign w:val="center"/>
          </w:tcPr>
          <w:p w14:paraId="6DCC71E9" w14:textId="725AE63F" w:rsidR="00FD7DA0" w:rsidRPr="000250A8" w:rsidRDefault="00AD5734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7DA0" w:rsidRPr="00BE5FB4" w14:paraId="28E7F4A0" w14:textId="77777777" w:rsidTr="001825AF">
        <w:trPr>
          <w:trHeight w:val="864"/>
        </w:trPr>
        <w:tc>
          <w:tcPr>
            <w:tcW w:w="301" w:type="pct"/>
            <w:vAlign w:val="center"/>
          </w:tcPr>
          <w:p w14:paraId="08B99A3F" w14:textId="77777777" w:rsidR="00FD7DA0" w:rsidRPr="00BE5FB4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14:paraId="535F0FB1" w14:textId="77777777" w:rsidR="00FD7DA0" w:rsidRPr="000250A8" w:rsidRDefault="00FD7DA0" w:rsidP="001825AF">
            <w:pPr>
              <w:spacing w:after="0"/>
              <w:ind w:hanging="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sz w:val="24"/>
                <w:szCs w:val="24"/>
                <w:lang w:eastAsia="ru-RU"/>
              </w:rPr>
              <w:t>1.2. Инструменты оценки для теоретического этапа  экзамена</w:t>
            </w:r>
          </w:p>
        </w:tc>
        <w:tc>
          <w:tcPr>
            <w:tcW w:w="721" w:type="pct"/>
            <w:vAlign w:val="center"/>
          </w:tcPr>
          <w:p w14:paraId="00E9EAF9" w14:textId="244001F0" w:rsidR="00FD7DA0" w:rsidRPr="000250A8" w:rsidRDefault="00AD5734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3–5</w:t>
            </w:r>
          </w:p>
        </w:tc>
      </w:tr>
      <w:tr w:rsidR="00FD7DA0" w:rsidRPr="00BE5FB4" w14:paraId="219907DD" w14:textId="77777777" w:rsidTr="001825AF">
        <w:trPr>
          <w:trHeight w:val="647"/>
        </w:trPr>
        <w:tc>
          <w:tcPr>
            <w:tcW w:w="301" w:type="pct"/>
            <w:vAlign w:val="center"/>
          </w:tcPr>
          <w:p w14:paraId="65A0715F" w14:textId="77777777" w:rsidR="00FD7DA0" w:rsidRPr="00BE5FB4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14:paraId="572A2749" w14:textId="77777777" w:rsidR="00FD7DA0" w:rsidRPr="000250A8" w:rsidRDefault="00FD7DA0" w:rsidP="001825AF">
            <w:pPr>
              <w:spacing w:after="0"/>
              <w:ind w:hanging="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sz w:val="24"/>
                <w:szCs w:val="24"/>
                <w:lang w:eastAsia="ru-RU"/>
              </w:rPr>
              <w:t>1.3. Инструменты для практического этапа экзамена</w:t>
            </w:r>
          </w:p>
        </w:tc>
        <w:tc>
          <w:tcPr>
            <w:tcW w:w="721" w:type="pct"/>
            <w:vAlign w:val="center"/>
          </w:tcPr>
          <w:p w14:paraId="0731EE8B" w14:textId="46972230" w:rsidR="00FD7DA0" w:rsidRPr="000250A8" w:rsidRDefault="00AD5734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5–6</w:t>
            </w:r>
          </w:p>
        </w:tc>
      </w:tr>
      <w:tr w:rsidR="00FD7DA0" w:rsidRPr="00BE5FB4" w14:paraId="1AF9E2B1" w14:textId="77777777" w:rsidTr="00F9455E">
        <w:trPr>
          <w:trHeight w:val="981"/>
        </w:trPr>
        <w:tc>
          <w:tcPr>
            <w:tcW w:w="301" w:type="pct"/>
            <w:vAlign w:val="center"/>
          </w:tcPr>
          <w:p w14:paraId="06CF7A10" w14:textId="77777777" w:rsidR="00FD7DA0" w:rsidRPr="00BE5FB4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14:paraId="608A63F2" w14:textId="77777777" w:rsidR="00FD7DA0" w:rsidRPr="000250A8" w:rsidRDefault="00FD7DA0" w:rsidP="00F9455E">
            <w:pPr>
              <w:keepNext/>
              <w:spacing w:before="240" w:after="0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1.4. Материально-техническое обеспечение оценочных </w:t>
            </w:r>
            <w:r w:rsidR="00F9455E" w:rsidRPr="000250A8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0250A8">
              <w:rPr>
                <w:rFonts w:ascii="Times New Roman" w:hAnsi="Times New Roman"/>
                <w:bCs/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721" w:type="pct"/>
            <w:vAlign w:val="center"/>
          </w:tcPr>
          <w:p w14:paraId="3829143B" w14:textId="2F0768A6" w:rsidR="00FD7DA0" w:rsidRPr="000250A8" w:rsidRDefault="00AD5734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9455E" w:rsidRPr="00BE5FB4" w14:paraId="2806F335" w14:textId="77777777" w:rsidTr="001825AF">
        <w:trPr>
          <w:trHeight w:val="557"/>
        </w:trPr>
        <w:tc>
          <w:tcPr>
            <w:tcW w:w="301" w:type="pct"/>
            <w:vAlign w:val="center"/>
          </w:tcPr>
          <w:p w14:paraId="7F7A702C" w14:textId="77777777" w:rsidR="00F9455E" w:rsidRPr="00BE5FB4" w:rsidRDefault="00F9455E" w:rsidP="003D2EC8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8" w:type="pct"/>
            <w:vAlign w:val="bottom"/>
          </w:tcPr>
          <w:p w14:paraId="172E39F4" w14:textId="77777777" w:rsidR="00F9455E" w:rsidRPr="000250A8" w:rsidRDefault="00F9455E" w:rsidP="001825A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Оценочные средства для профессионального экзамена</w:t>
            </w:r>
          </w:p>
        </w:tc>
        <w:tc>
          <w:tcPr>
            <w:tcW w:w="721" w:type="pct"/>
            <w:vAlign w:val="center"/>
          </w:tcPr>
          <w:p w14:paraId="637203C1" w14:textId="4A4680A5" w:rsidR="00F9455E" w:rsidRPr="000250A8" w:rsidRDefault="00AD5734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FD7DA0" w:rsidRPr="00BE5FB4" w14:paraId="39EEBA7E" w14:textId="77777777" w:rsidTr="00F9455E">
        <w:trPr>
          <w:trHeight w:val="981"/>
        </w:trPr>
        <w:tc>
          <w:tcPr>
            <w:tcW w:w="301" w:type="pct"/>
            <w:vAlign w:val="center"/>
          </w:tcPr>
          <w:p w14:paraId="2DAD07E7" w14:textId="77777777" w:rsidR="00FD7DA0" w:rsidRPr="00BE5FB4" w:rsidRDefault="00FD7DA0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14:paraId="621505FA" w14:textId="77777777" w:rsidR="00FD7DA0" w:rsidRPr="000250A8" w:rsidRDefault="00FD7DA0" w:rsidP="001825AF">
            <w:pPr>
              <w:keepNext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2.1.Оценочные средства для теоретического этапа </w:t>
            </w:r>
            <w:r w:rsidR="00F9455E" w:rsidRPr="000250A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0250A8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профессионального экзамена</w:t>
            </w:r>
          </w:p>
        </w:tc>
        <w:tc>
          <w:tcPr>
            <w:tcW w:w="721" w:type="pct"/>
            <w:vAlign w:val="center"/>
          </w:tcPr>
          <w:p w14:paraId="5B933896" w14:textId="0DC219B4" w:rsidR="00FD7DA0" w:rsidRPr="000250A8" w:rsidRDefault="00AD5734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7–30</w:t>
            </w:r>
          </w:p>
        </w:tc>
      </w:tr>
      <w:tr w:rsidR="00197E02" w:rsidRPr="00BE5FB4" w14:paraId="056433D6" w14:textId="77777777" w:rsidTr="000250A8">
        <w:trPr>
          <w:trHeight w:val="693"/>
        </w:trPr>
        <w:tc>
          <w:tcPr>
            <w:tcW w:w="301" w:type="pct"/>
            <w:vAlign w:val="center"/>
          </w:tcPr>
          <w:p w14:paraId="1675521C" w14:textId="77777777" w:rsidR="00197E02" w:rsidRPr="00BE5FB4" w:rsidRDefault="00197E02" w:rsidP="00F9455E">
            <w:pPr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78" w:type="pct"/>
            <w:vAlign w:val="center"/>
          </w:tcPr>
          <w:p w14:paraId="2DDBC9F3" w14:textId="77777777" w:rsidR="00197E02" w:rsidRPr="000250A8" w:rsidRDefault="00FD7DA0" w:rsidP="001825A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 Оценочные средства для практического этапа </w:t>
            </w:r>
            <w:r w:rsidR="00F9455E" w:rsidRPr="000250A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0250A8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профессионального экзамена</w:t>
            </w:r>
          </w:p>
        </w:tc>
        <w:tc>
          <w:tcPr>
            <w:tcW w:w="721" w:type="pct"/>
            <w:vAlign w:val="center"/>
          </w:tcPr>
          <w:p w14:paraId="63DF3795" w14:textId="6A60C71C" w:rsidR="00197E02" w:rsidRPr="000250A8" w:rsidRDefault="00AD5734" w:rsidP="00F9455E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50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31–47</w:t>
            </w:r>
          </w:p>
        </w:tc>
      </w:tr>
    </w:tbl>
    <w:p w14:paraId="70255103" w14:textId="77777777" w:rsidR="00197E02" w:rsidRPr="00BE5FB4" w:rsidRDefault="00197E02" w:rsidP="004304A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14:paraId="62A1C9BD" w14:textId="77777777" w:rsidR="00197E02" w:rsidRPr="00BE5FB4" w:rsidRDefault="00197E02" w:rsidP="004304AF">
      <w:pPr>
        <w:spacing w:after="0"/>
        <w:jc w:val="right"/>
        <w:rPr>
          <w:rFonts w:ascii="Times New Roman" w:hAnsi="Times New Roman"/>
          <w:b/>
          <w:sz w:val="28"/>
          <w:szCs w:val="28"/>
        </w:rPr>
        <w:sectPr w:rsidR="00197E02" w:rsidRPr="00BE5FB4" w:rsidSect="00FD7DA0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pgNumType w:fmt="numberInDash"/>
          <w:cols w:space="708"/>
          <w:docGrid w:linePitch="360"/>
        </w:sectPr>
      </w:pPr>
    </w:p>
    <w:p w14:paraId="73C535FE" w14:textId="77777777" w:rsidR="00FD7DA0" w:rsidRPr="00BE5FB4" w:rsidRDefault="00FD7DA0" w:rsidP="002662BB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sz w:val="28"/>
          <w:szCs w:val="28"/>
        </w:rPr>
      </w:pPr>
      <w:r w:rsidRPr="00BE5FB4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I. ПАСПОРТ КОМПЛЕКТА ОЦЕНОЧНЫХ СРЕДСТВ</w:t>
      </w:r>
    </w:p>
    <w:p w14:paraId="6FB54569" w14:textId="77777777" w:rsidR="00FD7DA0" w:rsidRPr="002C0CF9" w:rsidRDefault="00FD7DA0" w:rsidP="00FD7DA0">
      <w:pPr>
        <w:keepNext/>
        <w:spacing w:before="240" w:after="0" w:line="240" w:lineRule="auto"/>
        <w:jc w:val="both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1" w:name="_Toc317462899"/>
      <w:bookmarkStart w:id="2" w:name="_Toc332622678"/>
      <w:bookmarkStart w:id="3" w:name="_Toc332623356"/>
      <w:bookmarkStart w:id="4" w:name="_Toc332624032"/>
      <w:bookmarkStart w:id="5" w:name="_Toc332624370"/>
      <w:bookmarkStart w:id="6" w:name="_Toc360378406"/>
      <w:bookmarkStart w:id="7" w:name="_Toc360378640"/>
      <w:bookmarkStart w:id="8" w:name="_Toc360434214"/>
      <w:r w:rsidRPr="002C0CF9">
        <w:rPr>
          <w:rFonts w:ascii="Times New Roman" w:hAnsi="Times New Roman"/>
          <w:b/>
          <w:bCs/>
          <w:iCs/>
          <w:sz w:val="24"/>
          <w:szCs w:val="24"/>
        </w:rPr>
        <w:t>1.1. Область применения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834BBF7" w14:textId="10EFD81E" w:rsidR="00FD7DA0" w:rsidRPr="002C0CF9" w:rsidRDefault="00FD7DA0" w:rsidP="00C34E6E">
      <w:pPr>
        <w:spacing w:before="12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C0CF9">
        <w:rPr>
          <w:rFonts w:ascii="Times New Roman" w:hAnsi="Times New Roman"/>
          <w:sz w:val="24"/>
          <w:szCs w:val="24"/>
          <w:lang w:eastAsia="ru-RU"/>
        </w:rPr>
        <w:t>Комплект оценочных средств предназначен для оценки квалификации</w:t>
      </w:r>
      <w:r w:rsidR="004A5672" w:rsidRPr="002C0C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66D3F" w:rsidRPr="002C0CF9">
        <w:rPr>
          <w:rFonts w:ascii="Times New Roman" w:hAnsi="Times New Roman"/>
          <w:b/>
          <w:bCs/>
          <w:sz w:val="24"/>
          <w:szCs w:val="24"/>
          <w:lang w:eastAsia="ru-RU"/>
        </w:rPr>
        <w:t>ДЕЛОПРОИЗВОДИТЕЛЬ</w:t>
      </w:r>
    </w:p>
    <w:p w14:paraId="3A1BBF15" w14:textId="22782470" w:rsidR="00FD7DA0" w:rsidRPr="002C0CF9" w:rsidRDefault="00FD7DA0" w:rsidP="00DB7F2E">
      <w:pPr>
        <w:rPr>
          <w:rFonts w:ascii="Times New Roman" w:hAnsi="Times New Roman"/>
          <w:bCs/>
          <w:sz w:val="24"/>
          <w:szCs w:val="24"/>
          <w:lang w:eastAsia="ru-RU"/>
        </w:rPr>
      </w:pPr>
      <w:r w:rsidRPr="002C0CF9">
        <w:rPr>
          <w:rFonts w:ascii="Times New Roman" w:hAnsi="Times New Roman"/>
          <w:bCs/>
          <w:sz w:val="24"/>
          <w:szCs w:val="24"/>
          <w:lang w:eastAsia="ru-RU"/>
        </w:rPr>
        <w:t xml:space="preserve">Профессиональный стандарт </w:t>
      </w:r>
      <w:bookmarkStart w:id="9" w:name="_Toc411540491"/>
      <w:r w:rsidR="00376712" w:rsidRPr="002C0CF9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="00DB7F2E" w:rsidRPr="002C0CF9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376712" w:rsidRPr="002C0CF9">
        <w:rPr>
          <w:rFonts w:ascii="Times New Roman" w:hAnsi="Times New Roman"/>
          <w:b/>
          <w:bCs/>
          <w:sz w:val="24"/>
          <w:szCs w:val="24"/>
          <w:lang w:eastAsia="ru-RU"/>
        </w:rPr>
        <w:t>Специалист по организационному и документационному обеспечению управления организацией</w:t>
      </w:r>
      <w:bookmarkEnd w:id="9"/>
      <w:r w:rsidR="00DB7F2E" w:rsidRPr="002C0CF9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FF3B63" w:rsidRPr="002C0CF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4A5672" w:rsidRPr="002C0CF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F3B63" w:rsidRPr="002C0CF9">
        <w:rPr>
          <w:rFonts w:ascii="Times New Roman" w:hAnsi="Times New Roman"/>
          <w:bCs/>
          <w:sz w:val="24"/>
          <w:szCs w:val="24"/>
          <w:lang w:eastAsia="ru-RU"/>
        </w:rPr>
        <w:t>Утвержден</w:t>
      </w:r>
      <w:r w:rsidR="002F2EEC" w:rsidRPr="002C0CF9">
        <w:rPr>
          <w:rFonts w:ascii="Times New Roman" w:hAnsi="Times New Roman"/>
          <w:bCs/>
          <w:sz w:val="24"/>
          <w:szCs w:val="24"/>
          <w:lang w:eastAsia="ru-RU"/>
        </w:rPr>
        <w:t xml:space="preserve"> приказом Министерства труда и социальной защиты Российской Федерации от «06» мая 2015 г. № 276н</w:t>
      </w:r>
      <w:r w:rsidR="00FF3B63" w:rsidRPr="002C0CF9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CC356B" w:rsidRPr="002C0CF9">
        <w:rPr>
          <w:rFonts w:ascii="Times New Roman" w:hAnsi="Times New Roman"/>
          <w:bCs/>
          <w:sz w:val="24"/>
          <w:szCs w:val="24"/>
          <w:lang w:eastAsia="ru-RU"/>
        </w:rPr>
        <w:t>Регистрационный номер 447.</w:t>
      </w:r>
      <w:r w:rsidR="005F7EAF" w:rsidRPr="002C0CF9">
        <w:rPr>
          <w:rFonts w:ascii="Times New Roman" w:hAnsi="Times New Roman"/>
          <w:bCs/>
          <w:sz w:val="24"/>
          <w:szCs w:val="24"/>
          <w:lang w:eastAsia="ru-RU"/>
        </w:rPr>
        <w:t xml:space="preserve"> Код </w:t>
      </w:r>
      <w:proofErr w:type="spellStart"/>
      <w:r w:rsidR="005F7EAF" w:rsidRPr="002C0CF9">
        <w:rPr>
          <w:rFonts w:ascii="Times New Roman" w:hAnsi="Times New Roman"/>
          <w:bCs/>
          <w:sz w:val="24"/>
          <w:szCs w:val="24"/>
          <w:lang w:eastAsia="ru-RU"/>
        </w:rPr>
        <w:t>профстандарта</w:t>
      </w:r>
      <w:proofErr w:type="spellEnd"/>
      <w:r w:rsidR="005F7EAF" w:rsidRPr="002C0CF9">
        <w:rPr>
          <w:rFonts w:ascii="Times New Roman" w:hAnsi="Times New Roman"/>
          <w:bCs/>
          <w:sz w:val="24"/>
          <w:szCs w:val="24"/>
          <w:lang w:eastAsia="ru-RU"/>
        </w:rPr>
        <w:t xml:space="preserve"> 07.002</w:t>
      </w:r>
    </w:p>
    <w:p w14:paraId="557E65FD" w14:textId="77777777" w:rsidR="00FD7DA0" w:rsidRPr="002C0CF9" w:rsidRDefault="00FD7DA0" w:rsidP="00FD7DA0">
      <w:pPr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2C0CF9">
        <w:rPr>
          <w:rFonts w:ascii="Times New Roman" w:hAnsi="Times New Roman"/>
          <w:b/>
          <w:bCs/>
          <w:i/>
          <w:sz w:val="24"/>
          <w:szCs w:val="24"/>
          <w:lang w:eastAsia="ru-RU"/>
        </w:rPr>
        <w:t>Уровень квалификации</w:t>
      </w:r>
      <w:r w:rsidR="00376712" w:rsidRPr="002C0CF9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– </w:t>
      </w:r>
      <w:r w:rsidR="00D66D3F" w:rsidRPr="002C0CF9">
        <w:rPr>
          <w:rFonts w:ascii="Times New Roman" w:hAnsi="Times New Roman"/>
          <w:b/>
          <w:bCs/>
          <w:i/>
          <w:sz w:val="24"/>
          <w:szCs w:val="24"/>
          <w:lang w:eastAsia="ru-RU"/>
        </w:rPr>
        <w:t>5</w:t>
      </w:r>
    </w:p>
    <w:p w14:paraId="6D1B812F" w14:textId="544ED70D" w:rsidR="00FD7DA0" w:rsidRPr="00BE5FB4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E5FB4">
        <w:rPr>
          <w:rFonts w:ascii="Times New Roman" w:hAnsi="Times New Roman"/>
          <w:b/>
          <w:bCs/>
          <w:sz w:val="28"/>
          <w:szCs w:val="28"/>
          <w:lang w:eastAsia="ru-RU"/>
        </w:rPr>
        <w:t>1.2. Инструменты оценки</w:t>
      </w:r>
      <w:bookmarkStart w:id="10" w:name="_Toc307286508"/>
      <w:r w:rsidRPr="00BE5FB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для теоретического этапа </w:t>
      </w:r>
      <w:bookmarkEnd w:id="10"/>
      <w:r w:rsidRPr="00BE5FB4">
        <w:rPr>
          <w:rFonts w:ascii="Times New Roman" w:hAnsi="Times New Roman"/>
          <w:b/>
          <w:bCs/>
          <w:sz w:val="28"/>
          <w:szCs w:val="28"/>
          <w:lang w:eastAsia="ru-RU"/>
        </w:rPr>
        <w:t>экзамена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0"/>
        <w:gridCol w:w="2341"/>
        <w:gridCol w:w="2933"/>
      </w:tblGrid>
      <w:tr w:rsidR="00541748" w:rsidRPr="00BE5FB4" w14:paraId="040386B5" w14:textId="77777777" w:rsidTr="00541748">
        <w:trPr>
          <w:tblHeader/>
        </w:trPr>
        <w:tc>
          <w:tcPr>
            <w:tcW w:w="2324" w:type="pct"/>
            <w:tcBorders>
              <w:top w:val="double" w:sz="4" w:space="0" w:color="auto"/>
              <w:bottom w:val="double" w:sz="4" w:space="0" w:color="auto"/>
            </w:tcBorders>
          </w:tcPr>
          <w:p w14:paraId="5337E5F4" w14:textId="77777777" w:rsidR="00FD7DA0" w:rsidRPr="00BE5FB4" w:rsidRDefault="00FD7DA0" w:rsidP="00053F6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E5FB4">
              <w:rPr>
                <w:rFonts w:ascii="Times New Roman" w:hAnsi="Times New Roman"/>
                <w:b/>
                <w:bCs/>
                <w:lang w:eastAsia="ru-RU"/>
              </w:rPr>
              <w:t>Предмет оценки</w:t>
            </w:r>
          </w:p>
        </w:tc>
        <w:tc>
          <w:tcPr>
            <w:tcW w:w="11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27DA17A" w14:textId="77777777" w:rsidR="00FD7DA0" w:rsidRPr="00BE5FB4" w:rsidRDefault="00FD7DA0" w:rsidP="00DE1F3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  <w:t>Критерии оценки</w:t>
            </w:r>
          </w:p>
        </w:tc>
        <w:tc>
          <w:tcPr>
            <w:tcW w:w="14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A88502" w14:textId="77777777" w:rsidR="00FD7DA0" w:rsidRPr="00BE5FB4" w:rsidRDefault="00FD7DA0" w:rsidP="00C5102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E5FB4">
              <w:rPr>
                <w:rFonts w:ascii="Times New Roman" w:hAnsi="Times New Roman"/>
                <w:b/>
                <w:bCs/>
                <w:lang w:eastAsia="ru-RU"/>
              </w:rPr>
              <w:t>№ № задания</w:t>
            </w:r>
          </w:p>
        </w:tc>
      </w:tr>
      <w:tr w:rsidR="00541748" w:rsidRPr="00BE5FB4" w14:paraId="199208A3" w14:textId="77777777" w:rsidTr="002D578B">
        <w:trPr>
          <w:trHeight w:val="320"/>
        </w:trPr>
        <w:tc>
          <w:tcPr>
            <w:tcW w:w="5000" w:type="pct"/>
            <w:gridSpan w:val="3"/>
          </w:tcPr>
          <w:p w14:paraId="16536D3A" w14:textId="77777777" w:rsidR="00066C8A" w:rsidRPr="00BE5FB4" w:rsidRDefault="00C55825" w:rsidP="00C55825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FB4">
              <w:rPr>
                <w:rFonts w:ascii="Times New Roman" w:hAnsi="Times New Roman"/>
                <w:b/>
                <w:bCs/>
                <w:sz w:val="24"/>
                <w:szCs w:val="24"/>
              </w:rPr>
              <w:t>В/01</w:t>
            </w:r>
            <w:r w:rsidR="00066C8A" w:rsidRPr="00BE5FB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BE5FB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BE5FB4">
              <w:rPr>
                <w:rFonts w:ascii="Times New Roman" w:hAnsi="Times New Roman"/>
                <w:sz w:val="24"/>
                <w:szCs w:val="24"/>
              </w:rPr>
              <w:t>Организация работы с документами</w:t>
            </w:r>
          </w:p>
        </w:tc>
      </w:tr>
      <w:tr w:rsidR="0079427E" w:rsidRPr="00BE5FB4" w14:paraId="17382696" w14:textId="77777777" w:rsidTr="00541748">
        <w:trPr>
          <w:trHeight w:val="398"/>
        </w:trPr>
        <w:tc>
          <w:tcPr>
            <w:tcW w:w="2324" w:type="pct"/>
          </w:tcPr>
          <w:p w14:paraId="12622265" w14:textId="77777777" w:rsidR="0079427E" w:rsidRPr="00BE5FB4" w:rsidRDefault="0079427E" w:rsidP="0095651A">
            <w:r w:rsidRPr="00BE5FB4">
              <w:rPr>
                <w:rFonts w:ascii="Times New Roman" w:hAnsi="Times New Roman"/>
                <w:sz w:val="24"/>
                <w:szCs w:val="24"/>
              </w:rPr>
              <w:t>Прием и первичная обработка входящих документов</w:t>
            </w:r>
          </w:p>
        </w:tc>
        <w:tc>
          <w:tcPr>
            <w:tcW w:w="1188" w:type="pct"/>
            <w:vMerge w:val="restart"/>
            <w:vAlign w:val="center"/>
          </w:tcPr>
          <w:p w14:paraId="59CE339D" w14:textId="77777777" w:rsidR="0079427E" w:rsidRPr="00BE5FB4" w:rsidRDefault="0079427E" w:rsidP="00A761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14:paraId="569EED58" w14:textId="77777777" w:rsidR="0079427E" w:rsidRPr="00BE5FB4" w:rsidRDefault="0079427E" w:rsidP="00BF322D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F322D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488" w:type="pct"/>
            <w:vAlign w:val="center"/>
          </w:tcPr>
          <w:p w14:paraId="2A04249C" w14:textId="51F9DF52" w:rsidR="00290019" w:rsidRDefault="0079427E" w:rsidP="001E008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>ли нескольких вариантов ответа</w:t>
            </w:r>
          </w:p>
          <w:p w14:paraId="4B0E89D2" w14:textId="77777777" w:rsidR="001825AF" w:rsidRDefault="00474A9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 xml:space="preserve">тановление последовательности </w:t>
            </w:r>
          </w:p>
          <w:p w14:paraId="3AD1A1C7" w14:textId="1767F0C4" w:rsidR="009E7217" w:rsidRPr="00C26F6A" w:rsidRDefault="009E7217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D0C">
              <w:rPr>
                <w:rFonts w:ascii="Times New Roman" w:hAnsi="Times New Roman"/>
                <w:bCs/>
                <w:sz w:val="24"/>
                <w:szCs w:val="24"/>
              </w:rPr>
              <w:t>Открытый вопрос, свободный ответ</w:t>
            </w:r>
            <w:r w:rsidR="002D67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D1E53" w:rsidRPr="00BE5FB4" w14:paraId="14161EAA" w14:textId="77777777" w:rsidTr="00541748">
        <w:trPr>
          <w:trHeight w:val="397"/>
        </w:trPr>
        <w:tc>
          <w:tcPr>
            <w:tcW w:w="2324" w:type="pct"/>
          </w:tcPr>
          <w:p w14:paraId="602D136B" w14:textId="77777777" w:rsidR="001D1E53" w:rsidRPr="001E008D" w:rsidRDefault="001D1E53" w:rsidP="001D1E53">
            <w:r w:rsidRPr="00BE5FB4">
              <w:rPr>
                <w:rFonts w:ascii="Times New Roman" w:hAnsi="Times New Roman"/>
                <w:sz w:val="24"/>
                <w:szCs w:val="24"/>
              </w:rPr>
              <w:t>Регистрация входящих документов</w:t>
            </w:r>
          </w:p>
        </w:tc>
        <w:tc>
          <w:tcPr>
            <w:tcW w:w="1188" w:type="pct"/>
            <w:vMerge/>
            <w:vAlign w:val="center"/>
          </w:tcPr>
          <w:p w14:paraId="3C4EE24A" w14:textId="77777777" w:rsidR="001D1E53" w:rsidRPr="00BE5FB4" w:rsidRDefault="001D1E53" w:rsidP="00A7613F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88" w:type="pct"/>
            <w:vAlign w:val="center"/>
          </w:tcPr>
          <w:p w14:paraId="3188FD5C" w14:textId="77777777" w:rsidR="001825AF" w:rsidRDefault="00C24435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>ли нескольких вариантов ответа</w:t>
            </w:r>
          </w:p>
          <w:p w14:paraId="1BDE25EB" w14:textId="77777777" w:rsidR="001825AF" w:rsidRDefault="001825AF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соответствия </w:t>
            </w:r>
          </w:p>
          <w:p w14:paraId="319DF6E9" w14:textId="7B8C110E" w:rsidR="00895BCF" w:rsidRPr="00C26F6A" w:rsidRDefault="00895BCF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D67B2" w:rsidRPr="00CA6D0C">
              <w:rPr>
                <w:rFonts w:ascii="Times New Roman" w:hAnsi="Times New Roman"/>
                <w:bCs/>
                <w:sz w:val="24"/>
                <w:szCs w:val="24"/>
              </w:rPr>
              <w:t>Открытый вопрос, свободный ответ</w:t>
            </w:r>
            <w:r w:rsidR="002D67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D7C2F" w:rsidRPr="00BE5FB4" w14:paraId="37159D93" w14:textId="77777777" w:rsidTr="00541748">
        <w:trPr>
          <w:trHeight w:val="397"/>
        </w:trPr>
        <w:tc>
          <w:tcPr>
            <w:tcW w:w="2324" w:type="pct"/>
          </w:tcPr>
          <w:p w14:paraId="2FA32751" w14:textId="77777777" w:rsidR="009D7C2F" w:rsidRPr="001E008D" w:rsidRDefault="001D1E53" w:rsidP="0095651A">
            <w:r w:rsidRPr="00BE5FB4">
              <w:rPr>
                <w:rFonts w:ascii="Times New Roman" w:hAnsi="Times New Roman"/>
                <w:sz w:val="24"/>
                <w:szCs w:val="24"/>
              </w:rPr>
              <w:t>Обработка и отправка исходящих документов</w:t>
            </w:r>
          </w:p>
        </w:tc>
        <w:tc>
          <w:tcPr>
            <w:tcW w:w="1188" w:type="pct"/>
            <w:vMerge/>
            <w:vAlign w:val="center"/>
          </w:tcPr>
          <w:p w14:paraId="212813D0" w14:textId="77777777" w:rsidR="009D7C2F" w:rsidRPr="00BE5FB4" w:rsidRDefault="009D7C2F" w:rsidP="00A7613F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88" w:type="pct"/>
            <w:vAlign w:val="center"/>
          </w:tcPr>
          <w:p w14:paraId="7E4EE0A2" w14:textId="35E9335A" w:rsidR="001825AF" w:rsidRDefault="00C24435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или нескольких вариа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>нтов ответа</w:t>
            </w:r>
          </w:p>
          <w:p w14:paraId="49BB721D" w14:textId="5AA90A29" w:rsidR="009D7C2F" w:rsidRDefault="00C24435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 xml:space="preserve">тановление последовательности </w:t>
            </w:r>
          </w:p>
        </w:tc>
      </w:tr>
      <w:tr w:rsidR="0079427E" w:rsidRPr="00BE5FB4" w14:paraId="70F10EF9" w14:textId="77777777" w:rsidTr="00541748">
        <w:trPr>
          <w:trHeight w:val="397"/>
        </w:trPr>
        <w:tc>
          <w:tcPr>
            <w:tcW w:w="2324" w:type="pct"/>
          </w:tcPr>
          <w:p w14:paraId="534ADE7A" w14:textId="77777777" w:rsidR="0079427E" w:rsidRPr="00BE5FB4" w:rsidRDefault="001D1E53" w:rsidP="00E75975">
            <w:pPr>
              <w:rPr>
                <w:rFonts w:ascii="Times New Roman" w:hAnsi="Times New Roman"/>
                <w:sz w:val="24"/>
                <w:szCs w:val="24"/>
              </w:rPr>
            </w:pPr>
            <w:r w:rsidRPr="00BE5FB4">
              <w:rPr>
                <w:rFonts w:ascii="Times New Roman" w:hAnsi="Times New Roman"/>
                <w:sz w:val="24"/>
                <w:szCs w:val="24"/>
              </w:rPr>
              <w:t>Контроль исполнения документов в организации</w:t>
            </w:r>
          </w:p>
        </w:tc>
        <w:tc>
          <w:tcPr>
            <w:tcW w:w="1188" w:type="pct"/>
            <w:vMerge/>
            <w:vAlign w:val="center"/>
          </w:tcPr>
          <w:p w14:paraId="7A45D27F" w14:textId="77777777" w:rsidR="0079427E" w:rsidRPr="00BE5FB4" w:rsidRDefault="0079427E" w:rsidP="00A7613F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88" w:type="pct"/>
            <w:vAlign w:val="center"/>
          </w:tcPr>
          <w:p w14:paraId="63A94CB8" w14:textId="29842ED9" w:rsidR="0079427E" w:rsidRPr="00541748" w:rsidRDefault="00C24435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>ли нескольких вариантов ответа</w:t>
            </w:r>
          </w:p>
        </w:tc>
      </w:tr>
      <w:tr w:rsidR="0079427E" w:rsidRPr="00BE5FB4" w14:paraId="74B31D3F" w14:textId="77777777" w:rsidTr="00541748">
        <w:trPr>
          <w:trHeight w:val="57"/>
        </w:trPr>
        <w:tc>
          <w:tcPr>
            <w:tcW w:w="2324" w:type="pct"/>
          </w:tcPr>
          <w:p w14:paraId="6AD86861" w14:textId="77777777" w:rsidR="0079427E" w:rsidRPr="00BE5FB4" w:rsidRDefault="001D1E53" w:rsidP="0095651A">
            <w:pPr>
              <w:rPr>
                <w:rFonts w:ascii="Times New Roman" w:hAnsi="Times New Roman"/>
                <w:sz w:val="24"/>
                <w:szCs w:val="24"/>
              </w:rPr>
            </w:pPr>
            <w:r w:rsidRPr="00BE5FB4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регистрации, учету, хранению и передаче в </w:t>
            </w:r>
            <w:r w:rsidRPr="00BE5FB4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соответствующие структурные подразделения документов текущего делопроизводства</w:t>
            </w:r>
          </w:p>
        </w:tc>
        <w:tc>
          <w:tcPr>
            <w:tcW w:w="1188" w:type="pct"/>
            <w:vMerge/>
            <w:vAlign w:val="center"/>
          </w:tcPr>
          <w:p w14:paraId="0B29503F" w14:textId="77777777" w:rsidR="0079427E" w:rsidRPr="00BE5FB4" w:rsidRDefault="0079427E" w:rsidP="00DE1F30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88" w:type="pct"/>
            <w:vAlign w:val="center"/>
          </w:tcPr>
          <w:p w14:paraId="4AF82FDE" w14:textId="13C44A31" w:rsidR="00C24435" w:rsidRPr="00C26F6A" w:rsidRDefault="00C24435" w:rsidP="001E008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 xml:space="preserve">ли нескольких вариантов 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ответа</w:t>
            </w:r>
          </w:p>
          <w:p w14:paraId="2E512D38" w14:textId="6E9F35C9" w:rsidR="009E7217" w:rsidRDefault="00C24435" w:rsidP="001E008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D0C">
              <w:rPr>
                <w:rFonts w:ascii="Times New Roman" w:hAnsi="Times New Roman"/>
                <w:bCs/>
                <w:sz w:val="24"/>
                <w:szCs w:val="24"/>
              </w:rPr>
              <w:t>Открытый вопрос, свободный ответ</w:t>
            </w:r>
          </w:p>
          <w:p w14:paraId="7B408173" w14:textId="4A5D3E6C" w:rsidR="0079427E" w:rsidRPr="00541748" w:rsidRDefault="0079427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последовательности </w:t>
            </w:r>
          </w:p>
        </w:tc>
      </w:tr>
      <w:tr w:rsidR="00541748" w:rsidRPr="00BE5FB4" w14:paraId="47D70CCA" w14:textId="77777777" w:rsidTr="002D578B">
        <w:trPr>
          <w:trHeight w:val="910"/>
        </w:trPr>
        <w:tc>
          <w:tcPr>
            <w:tcW w:w="5000" w:type="pct"/>
            <w:gridSpan w:val="3"/>
          </w:tcPr>
          <w:p w14:paraId="1675FF7D" w14:textId="77777777" w:rsidR="00132272" w:rsidRPr="00BE5FB4" w:rsidRDefault="007069B3" w:rsidP="007069B3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FB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В/02.5 </w:t>
            </w:r>
            <w:r w:rsidRPr="00BE5FB4">
              <w:rPr>
                <w:rFonts w:ascii="Times New Roman" w:hAnsi="Times New Roman"/>
                <w:sz w:val="24"/>
                <w:szCs w:val="24"/>
              </w:rPr>
              <w:t>Организация текущего хранения документов</w:t>
            </w:r>
          </w:p>
        </w:tc>
      </w:tr>
      <w:tr w:rsidR="0044050E" w:rsidRPr="00BE5FB4" w14:paraId="60BA8985" w14:textId="77777777" w:rsidTr="001D1E53">
        <w:trPr>
          <w:trHeight w:val="729"/>
        </w:trPr>
        <w:tc>
          <w:tcPr>
            <w:tcW w:w="2324" w:type="pct"/>
          </w:tcPr>
          <w:p w14:paraId="20128BEF" w14:textId="77777777" w:rsidR="0044050E" w:rsidRPr="00BE5FB4" w:rsidRDefault="0044050E" w:rsidP="0044050E">
            <w:pPr>
              <w:rPr>
                <w:rFonts w:ascii="Times New Roman" w:hAnsi="Times New Roman"/>
                <w:sz w:val="24"/>
                <w:szCs w:val="24"/>
              </w:rPr>
            </w:pPr>
            <w:r w:rsidRPr="00BE5FB4">
              <w:rPr>
                <w:rFonts w:ascii="Times New Roman" w:hAnsi="Times New Roman"/>
                <w:sz w:val="24"/>
                <w:szCs w:val="24"/>
              </w:rPr>
              <w:t>Разработка номенклатуры дел организации</w:t>
            </w:r>
          </w:p>
        </w:tc>
        <w:tc>
          <w:tcPr>
            <w:tcW w:w="1188" w:type="pct"/>
            <w:vMerge w:val="restart"/>
            <w:vAlign w:val="center"/>
          </w:tcPr>
          <w:p w14:paraId="5D1A2D25" w14:textId="77777777" w:rsidR="0044050E" w:rsidRPr="00BE5FB4" w:rsidRDefault="0044050E" w:rsidP="004405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14:paraId="028F0E8B" w14:textId="5042C88C" w:rsidR="0044050E" w:rsidRPr="00BE5FB4" w:rsidRDefault="0044050E" w:rsidP="0044050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22D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488" w:type="pct"/>
            <w:vAlign w:val="center"/>
          </w:tcPr>
          <w:p w14:paraId="0B48D196" w14:textId="33FDDDB7" w:rsidR="001825AF" w:rsidRDefault="0044050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ил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>и нескольких вариантов ответа</w:t>
            </w:r>
          </w:p>
          <w:p w14:paraId="024308F0" w14:textId="2143D38E" w:rsidR="0044050E" w:rsidRPr="00C26F6A" w:rsidRDefault="0044050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D0C">
              <w:rPr>
                <w:rFonts w:ascii="Times New Roman" w:hAnsi="Times New Roman"/>
                <w:bCs/>
                <w:sz w:val="24"/>
                <w:szCs w:val="24"/>
              </w:rPr>
              <w:t>Открытый вопрос, свободный ответ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4050E" w:rsidRPr="00BE5FB4" w14:paraId="59B88AA5" w14:textId="77777777" w:rsidTr="00541748">
        <w:trPr>
          <w:trHeight w:val="727"/>
        </w:trPr>
        <w:tc>
          <w:tcPr>
            <w:tcW w:w="2324" w:type="pct"/>
          </w:tcPr>
          <w:p w14:paraId="6F3AA535" w14:textId="77777777" w:rsidR="0044050E" w:rsidRPr="001E008D" w:rsidRDefault="0044050E" w:rsidP="0044050E">
            <w:r w:rsidRPr="00BE5FB4">
              <w:rPr>
                <w:rFonts w:ascii="Times New Roman" w:hAnsi="Times New Roman"/>
                <w:sz w:val="24"/>
                <w:szCs w:val="24"/>
              </w:rPr>
              <w:t xml:space="preserve">Формирование дел </w:t>
            </w:r>
          </w:p>
        </w:tc>
        <w:tc>
          <w:tcPr>
            <w:tcW w:w="1188" w:type="pct"/>
            <w:vMerge/>
            <w:vAlign w:val="center"/>
          </w:tcPr>
          <w:p w14:paraId="37E0D6B1" w14:textId="77777777" w:rsidR="0044050E" w:rsidRPr="00BE5FB4" w:rsidRDefault="0044050E" w:rsidP="0044050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pct"/>
            <w:vAlign w:val="center"/>
          </w:tcPr>
          <w:p w14:paraId="479928A1" w14:textId="77C65DE4" w:rsidR="0044050E" w:rsidRPr="00541748" w:rsidRDefault="0044050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ил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>и  нескольких вариантов ответа</w:t>
            </w:r>
          </w:p>
        </w:tc>
      </w:tr>
      <w:tr w:rsidR="0044050E" w:rsidRPr="00BE5FB4" w14:paraId="5C5F5398" w14:textId="77777777" w:rsidTr="00541748">
        <w:trPr>
          <w:trHeight w:val="727"/>
        </w:trPr>
        <w:tc>
          <w:tcPr>
            <w:tcW w:w="2324" w:type="pct"/>
          </w:tcPr>
          <w:p w14:paraId="17ABB3D6" w14:textId="77777777" w:rsidR="0044050E" w:rsidRPr="00BE5FB4" w:rsidRDefault="0044050E" w:rsidP="0044050E">
            <w:pPr>
              <w:rPr>
                <w:rFonts w:ascii="Times New Roman" w:hAnsi="Times New Roman"/>
                <w:sz w:val="24"/>
                <w:szCs w:val="24"/>
              </w:rPr>
            </w:pPr>
            <w:r w:rsidRPr="00BE5FB4">
              <w:rPr>
                <w:rFonts w:ascii="Times New Roman" w:hAnsi="Times New Roman"/>
                <w:sz w:val="24"/>
                <w:szCs w:val="24"/>
              </w:rPr>
              <w:t>Проверка правильности оформления документов и отметки об их исполнении перед их формированием в дело для последующего хранения</w:t>
            </w:r>
          </w:p>
        </w:tc>
        <w:tc>
          <w:tcPr>
            <w:tcW w:w="1188" w:type="pct"/>
            <w:vMerge/>
            <w:vAlign w:val="center"/>
          </w:tcPr>
          <w:p w14:paraId="311ECEB1" w14:textId="77777777" w:rsidR="0044050E" w:rsidRPr="00BE5FB4" w:rsidRDefault="0044050E" w:rsidP="0044050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pct"/>
            <w:vAlign w:val="center"/>
          </w:tcPr>
          <w:p w14:paraId="05EC2DC0" w14:textId="49C8C633" w:rsidR="0044050E" w:rsidRDefault="0044050E" w:rsidP="0044050E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ил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>и  нескольких вариантов ответа</w:t>
            </w:r>
          </w:p>
          <w:p w14:paraId="1B70C63E" w14:textId="77777777" w:rsidR="001825AF" w:rsidRDefault="0044050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соответствия </w:t>
            </w:r>
          </w:p>
          <w:p w14:paraId="3A514F63" w14:textId="7A5A00BB" w:rsidR="0044050E" w:rsidRPr="00272697" w:rsidRDefault="0044050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D0C">
              <w:rPr>
                <w:rFonts w:ascii="Times New Roman" w:hAnsi="Times New Roman"/>
                <w:bCs/>
                <w:sz w:val="24"/>
                <w:szCs w:val="24"/>
              </w:rPr>
              <w:t>Открытый вопрос, свободный ответ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4050E" w:rsidRPr="00BE5FB4" w14:paraId="14873ED0" w14:textId="77777777" w:rsidTr="002D578B">
        <w:tc>
          <w:tcPr>
            <w:tcW w:w="5000" w:type="pct"/>
            <w:gridSpan w:val="3"/>
          </w:tcPr>
          <w:p w14:paraId="5016C4C3" w14:textId="77777777" w:rsidR="0044050E" w:rsidRPr="00BE5FB4" w:rsidRDefault="0044050E" w:rsidP="0044050E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F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В/03.5 </w:t>
            </w:r>
            <w:r w:rsidRPr="00BE5FB4">
              <w:rPr>
                <w:rFonts w:ascii="Times New Roman" w:hAnsi="Times New Roman"/>
                <w:sz w:val="24"/>
                <w:szCs w:val="24"/>
              </w:rPr>
              <w:t>Организация обработки дел для последующего хранения</w:t>
            </w:r>
          </w:p>
        </w:tc>
      </w:tr>
      <w:tr w:rsidR="0044050E" w:rsidRPr="00BE5FB4" w14:paraId="7B5F3EC2" w14:textId="77777777" w:rsidTr="00541748">
        <w:tc>
          <w:tcPr>
            <w:tcW w:w="2324" w:type="pct"/>
          </w:tcPr>
          <w:p w14:paraId="23818077" w14:textId="77777777" w:rsidR="0044050E" w:rsidRPr="00BE5FB4" w:rsidRDefault="0044050E" w:rsidP="0044050E">
            <w:r w:rsidRPr="00BE5FB4">
              <w:rPr>
                <w:rFonts w:ascii="Times New Roman" w:hAnsi="Times New Roman"/>
                <w:sz w:val="24"/>
                <w:szCs w:val="24"/>
              </w:rPr>
              <w:t>Передача дел в архив организации</w:t>
            </w:r>
          </w:p>
          <w:p w14:paraId="3A2A12F9" w14:textId="77777777" w:rsidR="0044050E" w:rsidRPr="00BE5FB4" w:rsidRDefault="0044050E" w:rsidP="00440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  <w:vMerge w:val="restart"/>
            <w:vAlign w:val="center"/>
          </w:tcPr>
          <w:p w14:paraId="1E595B1B" w14:textId="77777777" w:rsidR="0044050E" w:rsidRPr="00BE5FB4" w:rsidRDefault="0044050E" w:rsidP="0044050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Выбор правильного варианта ответа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Pr="00BE5FB4">
              <w:rPr>
                <w:rFonts w:ascii="Times New Roman" w:hAnsi="Times New Roman"/>
                <w:sz w:val="24"/>
                <w:szCs w:val="24"/>
                <w:lang w:eastAsia="zh-CN"/>
              </w:rPr>
              <w:t>установление верной последовательности действий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соответствия</w:t>
            </w:r>
          </w:p>
          <w:p w14:paraId="7B26A7B4" w14:textId="6508DB78" w:rsidR="0044050E" w:rsidRPr="00BE5FB4" w:rsidRDefault="0044050E" w:rsidP="0044050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22D">
              <w:rPr>
                <w:rFonts w:ascii="Times New Roman" w:hAnsi="Times New Roman"/>
                <w:sz w:val="24"/>
                <w:szCs w:val="24"/>
                <w:lang w:eastAsia="zh-CN"/>
              </w:rPr>
              <w:t>Правильный ответ – 1 балл, неправильный – 0 баллов</w:t>
            </w:r>
          </w:p>
        </w:tc>
        <w:tc>
          <w:tcPr>
            <w:tcW w:w="1488" w:type="pct"/>
            <w:vAlign w:val="center"/>
          </w:tcPr>
          <w:p w14:paraId="1A19B676" w14:textId="77777777" w:rsidR="001825AF" w:rsidRDefault="0044050E" w:rsidP="0044050E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27E">
              <w:rPr>
                <w:rFonts w:ascii="Times New Roman" w:hAnsi="Times New Roman"/>
                <w:bCs/>
                <w:sz w:val="24"/>
                <w:szCs w:val="24"/>
              </w:rPr>
              <w:t>Выбор  одного или нескольких вариантов ответа</w:t>
            </w:r>
          </w:p>
          <w:p w14:paraId="14FCAF03" w14:textId="5F592704" w:rsidR="001825AF" w:rsidRPr="001632BD" w:rsidRDefault="0044050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последовательности </w:t>
            </w:r>
          </w:p>
          <w:p w14:paraId="3CD2BB11" w14:textId="33FB0613" w:rsidR="0044050E" w:rsidRPr="001632BD" w:rsidRDefault="0044050E" w:rsidP="0044050E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050E" w:rsidRPr="00BE5FB4" w14:paraId="686D4AB2" w14:textId="77777777" w:rsidTr="00541748">
        <w:tc>
          <w:tcPr>
            <w:tcW w:w="2324" w:type="pct"/>
          </w:tcPr>
          <w:p w14:paraId="0FF7928A" w14:textId="77777777" w:rsidR="0044050E" w:rsidRPr="00BE5FB4" w:rsidRDefault="0044050E" w:rsidP="0044050E">
            <w:r w:rsidRPr="00BE5FB4">
              <w:rPr>
                <w:rFonts w:ascii="Times New Roman" w:hAnsi="Times New Roman"/>
                <w:sz w:val="24"/>
                <w:szCs w:val="24"/>
              </w:rPr>
              <w:t xml:space="preserve">Оформление дел постоянного, долговременного сроков хранения </w:t>
            </w:r>
          </w:p>
          <w:p w14:paraId="27BD6790" w14:textId="77777777" w:rsidR="0044050E" w:rsidRPr="00BE5FB4" w:rsidRDefault="0044050E" w:rsidP="004405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  <w:vMerge/>
            <w:vAlign w:val="center"/>
          </w:tcPr>
          <w:p w14:paraId="283AD854" w14:textId="77777777" w:rsidR="0044050E" w:rsidRPr="00BE5FB4" w:rsidRDefault="0044050E" w:rsidP="0044050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pct"/>
            <w:vAlign w:val="center"/>
          </w:tcPr>
          <w:p w14:paraId="7489E042" w14:textId="75092949" w:rsidR="0044050E" w:rsidRPr="00541748" w:rsidRDefault="0044050E" w:rsidP="001825AF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748">
              <w:rPr>
                <w:rFonts w:ascii="Times New Roman" w:hAnsi="Times New Roman"/>
                <w:bCs/>
                <w:sz w:val="24"/>
                <w:szCs w:val="24"/>
              </w:rPr>
              <w:t>Выбор одного ил</w:t>
            </w:r>
            <w:r w:rsidR="001825AF">
              <w:rPr>
                <w:rFonts w:ascii="Times New Roman" w:hAnsi="Times New Roman"/>
                <w:bCs/>
                <w:sz w:val="24"/>
                <w:szCs w:val="24"/>
              </w:rPr>
              <w:t>и  нескольких вариантов ответа</w:t>
            </w:r>
          </w:p>
        </w:tc>
      </w:tr>
    </w:tbl>
    <w:p w14:paraId="43D77F48" w14:textId="77777777" w:rsidR="00FD7DA0" w:rsidRPr="00BE5FB4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8"/>
          <w:szCs w:val="28"/>
          <w:lang w:eastAsia="ru-RU"/>
        </w:rPr>
      </w:pPr>
      <w:bookmarkStart w:id="11" w:name="_Toc317462901"/>
      <w:bookmarkStart w:id="12" w:name="_Toc332622680"/>
      <w:bookmarkStart w:id="13" w:name="_Toc332623358"/>
      <w:bookmarkStart w:id="14" w:name="_Toc332624034"/>
      <w:bookmarkStart w:id="15" w:name="_Toc332624372"/>
      <w:bookmarkStart w:id="16" w:name="_Toc360378408"/>
      <w:bookmarkStart w:id="17" w:name="_Toc360378642"/>
      <w:bookmarkStart w:id="18" w:name="_Toc360434216"/>
    </w:p>
    <w:p w14:paraId="5D612301" w14:textId="77777777" w:rsidR="00DB7F2E" w:rsidRDefault="00DB7F2E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8"/>
          <w:szCs w:val="28"/>
          <w:lang w:eastAsia="ru-RU"/>
        </w:rPr>
      </w:pPr>
    </w:p>
    <w:p w14:paraId="3D3AC738" w14:textId="7269BC13" w:rsidR="00FD7DA0" w:rsidRPr="000250A8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250A8">
        <w:rPr>
          <w:rFonts w:ascii="Times New Roman" w:hAnsi="Times New Roman"/>
          <w:b/>
          <w:bCs/>
          <w:i/>
          <w:sz w:val="24"/>
          <w:szCs w:val="24"/>
          <w:lang w:eastAsia="ru-RU"/>
        </w:rPr>
        <w:t>Общая информация по структуре комплекта оценочных средств:</w:t>
      </w:r>
    </w:p>
    <w:p w14:paraId="12F995EC" w14:textId="071752A7" w:rsidR="00FD7DA0" w:rsidRPr="000250A8" w:rsidRDefault="001825AF" w:rsidP="00FD7DA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250A8">
        <w:rPr>
          <w:rFonts w:ascii="Times New Roman" w:hAnsi="Times New Roman"/>
          <w:bCs/>
          <w:i/>
          <w:sz w:val="24"/>
          <w:szCs w:val="24"/>
        </w:rPr>
        <w:lastRenderedPageBreak/>
        <w:t>Задания</w:t>
      </w:r>
      <w:r w:rsidR="00FD7DA0" w:rsidRPr="000250A8">
        <w:rPr>
          <w:rFonts w:ascii="Times New Roman" w:hAnsi="Times New Roman"/>
          <w:bCs/>
          <w:i/>
          <w:sz w:val="24"/>
          <w:szCs w:val="24"/>
        </w:rPr>
        <w:t xml:space="preserve"> с выбором ответа</w:t>
      </w:r>
    </w:p>
    <w:p w14:paraId="0BF94BC4" w14:textId="00F8461E" w:rsidR="00FD7DA0" w:rsidRPr="000250A8" w:rsidRDefault="006C620D" w:rsidP="00FD7DA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250A8">
        <w:rPr>
          <w:rFonts w:ascii="Times New Roman" w:hAnsi="Times New Roman"/>
          <w:bCs/>
          <w:i/>
          <w:sz w:val="24"/>
          <w:szCs w:val="24"/>
        </w:rPr>
        <w:t>Задания с открытым ответом</w:t>
      </w:r>
    </w:p>
    <w:p w14:paraId="75DC4730" w14:textId="14BF7BF7" w:rsidR="00FD7DA0" w:rsidRPr="000250A8" w:rsidRDefault="006C620D" w:rsidP="00FD7DA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250A8">
        <w:rPr>
          <w:rFonts w:ascii="Times New Roman" w:hAnsi="Times New Roman"/>
          <w:bCs/>
          <w:i/>
          <w:sz w:val="24"/>
          <w:szCs w:val="24"/>
        </w:rPr>
        <w:t>Задания</w:t>
      </w:r>
      <w:r w:rsidR="00FD7DA0" w:rsidRPr="000250A8">
        <w:rPr>
          <w:rFonts w:ascii="Times New Roman" w:hAnsi="Times New Roman"/>
          <w:bCs/>
          <w:i/>
          <w:sz w:val="24"/>
          <w:szCs w:val="24"/>
        </w:rPr>
        <w:t xml:space="preserve"> на установление соответствия</w:t>
      </w:r>
    </w:p>
    <w:p w14:paraId="1EA3E3FE" w14:textId="2527C8B8" w:rsidR="00FD7DA0" w:rsidRPr="000250A8" w:rsidRDefault="006C620D" w:rsidP="00FD7DA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250A8">
        <w:rPr>
          <w:rFonts w:ascii="Times New Roman" w:hAnsi="Times New Roman"/>
          <w:bCs/>
          <w:i/>
          <w:sz w:val="24"/>
          <w:szCs w:val="24"/>
        </w:rPr>
        <w:t>Задания</w:t>
      </w:r>
      <w:r w:rsidR="00FD7DA0" w:rsidRPr="000250A8">
        <w:rPr>
          <w:rFonts w:ascii="Times New Roman" w:hAnsi="Times New Roman"/>
          <w:bCs/>
          <w:i/>
          <w:sz w:val="24"/>
          <w:szCs w:val="24"/>
        </w:rPr>
        <w:t xml:space="preserve"> на установление последовательности</w:t>
      </w:r>
    </w:p>
    <w:p w14:paraId="106E3BF4" w14:textId="77777777" w:rsidR="00FD7DA0" w:rsidRPr="000250A8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4"/>
          <w:szCs w:val="24"/>
          <w:lang w:eastAsia="ru-RU"/>
        </w:rPr>
      </w:pPr>
    </w:p>
    <w:p w14:paraId="17670BE1" w14:textId="1F5D6B84" w:rsidR="00FD7DA0" w:rsidRPr="000250A8" w:rsidRDefault="00FD7DA0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0250A8">
        <w:rPr>
          <w:rFonts w:ascii="Times New Roman" w:hAnsi="Times New Roman"/>
          <w:b/>
          <w:bCs/>
          <w:i/>
          <w:sz w:val="24"/>
          <w:szCs w:val="24"/>
          <w:lang w:eastAsia="ru-RU"/>
        </w:rPr>
        <w:t>Время выполнения теор</w:t>
      </w:r>
      <w:r w:rsidR="00E95BA1" w:rsidRPr="000250A8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етического этапа экзамена: </w:t>
      </w:r>
      <w:r w:rsidR="006764D3" w:rsidRPr="000250A8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2</w:t>
      </w:r>
      <w:r w:rsidR="00C93E5F" w:rsidRPr="000250A8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час</w:t>
      </w:r>
    </w:p>
    <w:p w14:paraId="673F64AB" w14:textId="77777777" w:rsidR="00867A74" w:rsidRPr="000250A8" w:rsidRDefault="00867A74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250A8">
        <w:rPr>
          <w:rFonts w:ascii="Times New Roman" w:hAnsi="Times New Roman"/>
          <w:b/>
          <w:bCs/>
          <w:i/>
          <w:sz w:val="24"/>
          <w:szCs w:val="24"/>
          <w:lang w:eastAsia="ru-RU"/>
        </w:rPr>
        <w:t>Критерии оценки:</w:t>
      </w:r>
    </w:p>
    <w:p w14:paraId="29B7F126" w14:textId="5DF26E82" w:rsidR="00D932B1" w:rsidRPr="000250A8" w:rsidRDefault="00D932B1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4"/>
          <w:szCs w:val="24"/>
          <w:lang w:eastAsia="ru-RU"/>
        </w:rPr>
      </w:pPr>
      <w:r w:rsidRPr="000250A8">
        <w:rPr>
          <w:rFonts w:ascii="Times New Roman" w:hAnsi="Times New Roman"/>
          <w:bCs/>
          <w:sz w:val="24"/>
          <w:szCs w:val="24"/>
          <w:lang w:eastAsia="ru-RU"/>
        </w:rPr>
        <w:t xml:space="preserve">Экзамен считается успешно пройденным, если выполнено </w:t>
      </w:r>
      <w:r w:rsidR="006C620D" w:rsidRPr="000250A8">
        <w:rPr>
          <w:rFonts w:ascii="Times New Roman" w:hAnsi="Times New Roman"/>
          <w:bCs/>
          <w:sz w:val="24"/>
          <w:szCs w:val="24"/>
          <w:lang w:eastAsia="ru-RU"/>
        </w:rPr>
        <w:t>65</w:t>
      </w:r>
      <w:r w:rsidRPr="000250A8">
        <w:rPr>
          <w:rFonts w:ascii="Times New Roman" w:hAnsi="Times New Roman"/>
          <w:bCs/>
          <w:sz w:val="24"/>
          <w:szCs w:val="24"/>
          <w:lang w:eastAsia="ru-RU"/>
        </w:rPr>
        <w:t>% от общего чи</w:t>
      </w:r>
      <w:r w:rsidR="0083541E" w:rsidRPr="000250A8">
        <w:rPr>
          <w:rFonts w:ascii="Times New Roman" w:hAnsi="Times New Roman"/>
          <w:bCs/>
          <w:sz w:val="24"/>
          <w:szCs w:val="24"/>
          <w:lang w:eastAsia="ru-RU"/>
        </w:rPr>
        <w:t>сла заданий теоретической части</w:t>
      </w:r>
      <w:r w:rsidR="002E26D1" w:rsidRPr="000250A8">
        <w:rPr>
          <w:rFonts w:ascii="Times New Roman" w:hAnsi="Times New Roman"/>
          <w:bCs/>
          <w:sz w:val="24"/>
          <w:szCs w:val="24"/>
          <w:lang w:eastAsia="ru-RU"/>
        </w:rPr>
        <w:t>. Это значение является пороговым баллом для принятия о допуске (отказе в допуске) к практическому этапу экзамена.</w:t>
      </w:r>
    </w:p>
    <w:p w14:paraId="38865CF9" w14:textId="77777777" w:rsidR="002E26D1" w:rsidRPr="006C620D" w:rsidRDefault="002E26D1" w:rsidP="00FD7D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sz w:val="28"/>
          <w:szCs w:val="28"/>
          <w:lang w:eastAsia="ru-RU"/>
        </w:rPr>
      </w:pPr>
    </w:p>
    <w:p w14:paraId="10AB17AC" w14:textId="77777777" w:rsidR="00FD7DA0" w:rsidRPr="00BE5FB4" w:rsidRDefault="00FD7DA0" w:rsidP="00E200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E5FB4">
        <w:rPr>
          <w:rFonts w:ascii="Times New Roman" w:hAnsi="Times New Roman"/>
          <w:b/>
          <w:bCs/>
          <w:sz w:val="28"/>
          <w:szCs w:val="28"/>
          <w:lang w:eastAsia="ru-RU"/>
        </w:rPr>
        <w:t>1.3. Инструменты для практического этапа экзамена</w:t>
      </w:r>
    </w:p>
    <w:tbl>
      <w:tblPr>
        <w:tblW w:w="98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410"/>
        <w:gridCol w:w="3260"/>
      </w:tblGrid>
      <w:tr w:rsidR="00E75975" w:rsidRPr="00BE5FB4" w14:paraId="1BE2E09C" w14:textId="77777777" w:rsidTr="009F4F08">
        <w:trPr>
          <w:tblHeader/>
        </w:trPr>
        <w:tc>
          <w:tcPr>
            <w:tcW w:w="4219" w:type="dxa"/>
            <w:vAlign w:val="center"/>
          </w:tcPr>
          <w:p w14:paraId="0EB7E54C" w14:textId="77777777" w:rsidR="00FD7DA0" w:rsidRPr="00BE5FB4" w:rsidRDefault="00FD7DA0" w:rsidP="009F4F0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 оценки</w:t>
            </w:r>
          </w:p>
        </w:tc>
        <w:tc>
          <w:tcPr>
            <w:tcW w:w="2410" w:type="dxa"/>
            <w:vAlign w:val="center"/>
          </w:tcPr>
          <w:p w14:paraId="3FE456D9" w14:textId="77777777" w:rsidR="00FD7DA0" w:rsidRPr="00BE5FB4" w:rsidRDefault="00FD7DA0" w:rsidP="009F4F0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260" w:type="dxa"/>
            <w:vAlign w:val="center"/>
          </w:tcPr>
          <w:p w14:paraId="35E48C30" w14:textId="77777777" w:rsidR="00FD7DA0" w:rsidRPr="00BE5FB4" w:rsidRDefault="00FD7DA0" w:rsidP="009F4F0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Тип и количество заданий</w:t>
            </w:r>
          </w:p>
        </w:tc>
      </w:tr>
      <w:tr w:rsidR="00E25969" w:rsidRPr="00BE5FB4" w14:paraId="5DF8F336" w14:textId="77777777" w:rsidTr="00B71128">
        <w:trPr>
          <w:trHeight w:val="627"/>
        </w:trPr>
        <w:tc>
          <w:tcPr>
            <w:tcW w:w="9889" w:type="dxa"/>
            <w:gridSpan w:val="3"/>
          </w:tcPr>
          <w:p w14:paraId="69CF8BF9" w14:textId="77777777" w:rsidR="007069B3" w:rsidRPr="00BE5FB4" w:rsidRDefault="007069B3" w:rsidP="007069B3">
            <w:r w:rsidRPr="00BE5F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В/01.5 </w:t>
            </w:r>
            <w:r w:rsidRPr="00BE5FB4">
              <w:rPr>
                <w:rFonts w:ascii="Times New Roman" w:hAnsi="Times New Roman"/>
                <w:sz w:val="24"/>
                <w:szCs w:val="24"/>
              </w:rPr>
              <w:t>Организация работы с документами</w:t>
            </w:r>
          </w:p>
          <w:p w14:paraId="5A39BE5A" w14:textId="77777777" w:rsidR="007069B3" w:rsidRPr="00BE5FB4" w:rsidRDefault="007069B3" w:rsidP="007069B3">
            <w:r w:rsidRPr="00BE5F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В/02.5 </w:t>
            </w:r>
            <w:r w:rsidRPr="00BE5FB4">
              <w:rPr>
                <w:rFonts w:ascii="Times New Roman" w:hAnsi="Times New Roman"/>
                <w:sz w:val="24"/>
                <w:szCs w:val="24"/>
              </w:rPr>
              <w:t>Организация текущего хранения документов</w:t>
            </w:r>
          </w:p>
          <w:p w14:paraId="1615D0D3" w14:textId="5076A2DC" w:rsidR="00E25969" w:rsidRPr="00BE5FB4" w:rsidRDefault="007069B3" w:rsidP="0085155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В/03.5 </w:t>
            </w:r>
            <w:r w:rsidRPr="00BE5FB4">
              <w:rPr>
                <w:rFonts w:ascii="Times New Roman" w:hAnsi="Times New Roman"/>
                <w:sz w:val="24"/>
                <w:szCs w:val="24"/>
              </w:rPr>
              <w:t>Организация обработки дел для последующего хранения</w:t>
            </w:r>
          </w:p>
        </w:tc>
      </w:tr>
      <w:tr w:rsidR="00E75975" w:rsidRPr="00BE5FB4" w14:paraId="70D32E82" w14:textId="77777777" w:rsidTr="009F4F08">
        <w:trPr>
          <w:trHeight w:val="881"/>
        </w:trPr>
        <w:tc>
          <w:tcPr>
            <w:tcW w:w="4219" w:type="dxa"/>
          </w:tcPr>
          <w:p w14:paraId="3297402D" w14:textId="77777777" w:rsidR="003D759D" w:rsidRPr="006C620D" w:rsidRDefault="003D759D" w:rsidP="006C620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620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Прием и первичная обработка входящих документов</w:t>
            </w:r>
          </w:p>
          <w:p w14:paraId="6F85C4DA" w14:textId="77777777" w:rsidR="003D759D" w:rsidRPr="006C620D" w:rsidRDefault="00C21A39" w:rsidP="006C620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620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документооборота входящих писем</w:t>
            </w:r>
          </w:p>
          <w:p w14:paraId="79DDDC79" w14:textId="77777777" w:rsidR="003D759D" w:rsidRPr="006C620D" w:rsidRDefault="003D759D" w:rsidP="006C620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620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Составление, обработка и отправка исходящих документов</w:t>
            </w:r>
          </w:p>
          <w:p w14:paraId="4F6002C5" w14:textId="77777777" w:rsidR="003D759D" w:rsidRPr="006C620D" w:rsidRDefault="003D759D" w:rsidP="006C620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620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Разработка разделов номенклатуры дел организации, формирование и оформление дел постоянного, долговременного сроков хранения</w:t>
            </w:r>
          </w:p>
          <w:p w14:paraId="3157204D" w14:textId="77777777" w:rsidR="003D759D" w:rsidRPr="00BE5FB4" w:rsidRDefault="003D759D" w:rsidP="003D759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14:paraId="767EF08D" w14:textId="77777777" w:rsidR="00D12B81" w:rsidRPr="00BE5FB4" w:rsidRDefault="00D12B81" w:rsidP="008354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EFC327" w14:textId="3697F920" w:rsidR="0044050E" w:rsidRDefault="009D6224" w:rsidP="004D2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</w:t>
            </w:r>
          </w:p>
          <w:p w14:paraId="58DECD5C" w14:textId="121E7C6C" w:rsidR="009D6224" w:rsidRPr="00B65C33" w:rsidRDefault="009D6224" w:rsidP="004D2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C33">
              <w:rPr>
                <w:rFonts w:ascii="Times New Roman" w:hAnsi="Times New Roman"/>
                <w:sz w:val="24"/>
                <w:szCs w:val="24"/>
                <w:lang w:eastAsia="ru-RU"/>
              </w:rPr>
              <w:t>ГОСТ Р 6.30-2003 «УС. УС ОРД. Требования к оформлению документов»</w:t>
            </w:r>
          </w:p>
          <w:p w14:paraId="76792A7F" w14:textId="77777777" w:rsidR="00E75975" w:rsidRDefault="00E75975" w:rsidP="004D2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B9E429A" w14:textId="6910DF93" w:rsidR="0044050E" w:rsidRDefault="00E75975" w:rsidP="00B65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</w:t>
            </w:r>
            <w:r w:rsidR="0044050E">
              <w:rPr>
                <w:rFonts w:ascii="Times New Roman" w:hAnsi="Times New Roman"/>
                <w:sz w:val="24"/>
                <w:szCs w:val="24"/>
                <w:lang w:eastAsia="ru-RU"/>
              </w:rPr>
              <w:t>Инструкци</w:t>
            </w:r>
            <w:r w:rsidR="00C1176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4405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делопроизводству</w:t>
            </w:r>
          </w:p>
          <w:p w14:paraId="407E9A66" w14:textId="53F61199" w:rsidR="0044050E" w:rsidRDefault="0044050E" w:rsidP="00B65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Основным Правилам работы архивов,</w:t>
            </w:r>
          </w:p>
          <w:p w14:paraId="21602F71" w14:textId="116DE889" w:rsidR="004C69FC" w:rsidRPr="00BE5FB4" w:rsidRDefault="00E75975" w:rsidP="00B65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5975">
              <w:rPr>
                <w:rFonts w:ascii="Times New Roman" w:hAnsi="Times New Roman"/>
                <w:sz w:val="24"/>
                <w:szCs w:val="24"/>
                <w:lang w:eastAsia="ru-RU"/>
              </w:rPr>
              <w:t>Перечн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E7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указанием сроков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хранения</w:t>
            </w:r>
          </w:p>
        </w:tc>
        <w:tc>
          <w:tcPr>
            <w:tcW w:w="3260" w:type="dxa"/>
          </w:tcPr>
          <w:p w14:paraId="0208CBB6" w14:textId="77777777" w:rsidR="00D12B81" w:rsidRPr="00BE5FB4" w:rsidRDefault="00D12B81" w:rsidP="004D2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Практическое задание</w:t>
            </w:r>
          </w:p>
          <w:p w14:paraId="267BA770" w14:textId="77777777" w:rsidR="002532D8" w:rsidRPr="00BE5FB4" w:rsidRDefault="002532D8" w:rsidP="003D75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заданий – </w:t>
            </w:r>
            <w:r w:rsidR="003D759D"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202A0AA7" w14:textId="77777777" w:rsidR="000250A8" w:rsidRDefault="000250A8" w:rsidP="00A9292B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iCs/>
          <w:sz w:val="28"/>
          <w:szCs w:val="28"/>
        </w:rPr>
      </w:pPr>
    </w:p>
    <w:p w14:paraId="70AC1242" w14:textId="5027C128" w:rsidR="00FD7DA0" w:rsidRPr="000250A8" w:rsidRDefault="00FD7DA0" w:rsidP="00A9292B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0250A8">
        <w:rPr>
          <w:rFonts w:ascii="Times New Roman" w:hAnsi="Times New Roman"/>
          <w:b/>
          <w:bCs/>
          <w:iCs/>
          <w:sz w:val="24"/>
          <w:szCs w:val="24"/>
        </w:rPr>
        <w:t>1.4. Материально-техническое обеспечение оценочных мероприятий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14455083" w14:textId="77777777" w:rsidR="00FD7DA0" w:rsidRPr="000250A8" w:rsidRDefault="003956D9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Рабочее место, оснащенное:</w:t>
      </w:r>
    </w:p>
    <w:p w14:paraId="422E5FAC" w14:textId="475E03F0" w:rsidR="005C0E12" w:rsidRPr="000250A8" w:rsidRDefault="003956D9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1. Компьютер</w:t>
      </w:r>
      <w:r w:rsidR="000E5ACD" w:rsidRPr="000250A8">
        <w:rPr>
          <w:rFonts w:ascii="Times New Roman" w:hAnsi="Times New Roman"/>
          <w:sz w:val="24"/>
          <w:szCs w:val="24"/>
          <w:lang w:eastAsia="ru-RU"/>
        </w:rPr>
        <w:t xml:space="preserve"> (ОС </w:t>
      </w:r>
      <w:r w:rsidR="000E5ACD" w:rsidRPr="000250A8">
        <w:rPr>
          <w:rFonts w:ascii="Times New Roman" w:hAnsi="Times New Roman"/>
          <w:sz w:val="24"/>
          <w:szCs w:val="24"/>
          <w:lang w:val="en-US" w:eastAsia="ru-RU"/>
        </w:rPr>
        <w:t>Windows</w:t>
      </w:r>
      <w:r w:rsidR="000E5ACD" w:rsidRPr="000250A8">
        <w:rPr>
          <w:rFonts w:ascii="Times New Roman" w:hAnsi="Times New Roman"/>
          <w:sz w:val="24"/>
          <w:szCs w:val="24"/>
          <w:lang w:eastAsia="ru-RU"/>
        </w:rPr>
        <w:t xml:space="preserve"> 7, 8)</w:t>
      </w:r>
      <w:r w:rsidR="00C11766" w:rsidRPr="000250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10167" w:rsidRPr="000250A8">
        <w:rPr>
          <w:rFonts w:ascii="Times New Roman" w:hAnsi="Times New Roman"/>
          <w:sz w:val="24"/>
          <w:szCs w:val="24"/>
          <w:lang w:eastAsia="ru-RU"/>
        </w:rPr>
        <w:t>с выходом в интернет и доступом в Консультант-плюс</w:t>
      </w:r>
    </w:p>
    <w:p w14:paraId="0819182A" w14:textId="26C30BD5" w:rsidR="003956D9" w:rsidRPr="000250A8" w:rsidRDefault="000E5ACD" w:rsidP="003956D9">
      <w:pPr>
        <w:spacing w:after="0"/>
        <w:ind w:firstLine="709"/>
        <w:rPr>
          <w:rFonts w:ascii="Times New Roman" w:hAnsi="Times New Roman"/>
          <w:sz w:val="24"/>
          <w:szCs w:val="24"/>
          <w:lang w:val="en-US"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ПО</w:t>
      </w:r>
      <w:r w:rsidR="004A5672" w:rsidRPr="000250A8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5C0E12" w:rsidRPr="000250A8">
        <w:rPr>
          <w:rFonts w:ascii="Times New Roman" w:hAnsi="Times New Roman"/>
          <w:sz w:val="24"/>
          <w:szCs w:val="24"/>
          <w:lang w:val="en-US" w:eastAsia="ru-RU"/>
        </w:rPr>
        <w:t>MS</w:t>
      </w:r>
      <w:r w:rsidR="004A5672" w:rsidRPr="000250A8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5C0E12" w:rsidRPr="000250A8">
        <w:rPr>
          <w:rFonts w:ascii="Times New Roman" w:hAnsi="Times New Roman"/>
          <w:sz w:val="24"/>
          <w:szCs w:val="24"/>
          <w:lang w:val="en-US" w:eastAsia="ru-RU"/>
        </w:rPr>
        <w:t>Office: MSWord 2010-2013</w:t>
      </w:r>
    </w:p>
    <w:p w14:paraId="45C0AC18" w14:textId="30DC1BB6" w:rsidR="005C0E12" w:rsidRPr="000250A8" w:rsidRDefault="005C0E12" w:rsidP="005C0E12">
      <w:pPr>
        <w:spacing w:after="0"/>
        <w:ind w:firstLine="709"/>
        <w:rPr>
          <w:rFonts w:ascii="Times New Roman" w:hAnsi="Times New Roman"/>
          <w:sz w:val="24"/>
          <w:szCs w:val="24"/>
          <w:lang w:val="en-US" w:eastAsia="ru-RU"/>
        </w:rPr>
      </w:pPr>
      <w:r w:rsidRPr="000250A8">
        <w:rPr>
          <w:rFonts w:ascii="Times New Roman" w:hAnsi="Times New Roman"/>
          <w:sz w:val="24"/>
          <w:szCs w:val="24"/>
          <w:lang w:val="en-US" w:eastAsia="ru-RU"/>
        </w:rPr>
        <w:t>ABBYY</w:t>
      </w:r>
      <w:r w:rsidR="00887689" w:rsidRPr="000250A8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0250A8">
        <w:rPr>
          <w:rFonts w:ascii="Times New Roman" w:hAnsi="Times New Roman"/>
          <w:sz w:val="24"/>
          <w:szCs w:val="24"/>
          <w:lang w:val="en-US" w:eastAsia="ru-RU"/>
        </w:rPr>
        <w:t>Fine</w:t>
      </w:r>
      <w:r w:rsidR="00887689" w:rsidRPr="000250A8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0250A8">
        <w:rPr>
          <w:rFonts w:ascii="Times New Roman" w:hAnsi="Times New Roman"/>
          <w:sz w:val="24"/>
          <w:szCs w:val="24"/>
          <w:lang w:val="en-US" w:eastAsia="ru-RU"/>
        </w:rPr>
        <w:t>Reader</w:t>
      </w:r>
    </w:p>
    <w:p w14:paraId="0B96EE56" w14:textId="77777777" w:rsidR="003956D9" w:rsidRPr="000250A8" w:rsidRDefault="003956D9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0E5ACD" w:rsidRPr="000250A8">
        <w:rPr>
          <w:rFonts w:ascii="Times New Roman" w:hAnsi="Times New Roman"/>
          <w:sz w:val="24"/>
          <w:szCs w:val="24"/>
          <w:lang w:eastAsia="ru-RU"/>
        </w:rPr>
        <w:t>П</w:t>
      </w:r>
      <w:r w:rsidRPr="000250A8">
        <w:rPr>
          <w:rFonts w:ascii="Times New Roman" w:hAnsi="Times New Roman"/>
          <w:sz w:val="24"/>
          <w:szCs w:val="24"/>
          <w:lang w:eastAsia="ru-RU"/>
        </w:rPr>
        <w:t>ринтер</w:t>
      </w:r>
      <w:r w:rsidR="000E5ACD" w:rsidRPr="000250A8">
        <w:rPr>
          <w:rFonts w:ascii="Times New Roman" w:hAnsi="Times New Roman"/>
          <w:sz w:val="24"/>
          <w:szCs w:val="24"/>
          <w:lang w:eastAsia="ru-RU"/>
        </w:rPr>
        <w:t xml:space="preserve"> (не</w:t>
      </w:r>
      <w:r w:rsidR="00520D3B" w:rsidRPr="000250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5ACD" w:rsidRPr="000250A8">
        <w:rPr>
          <w:rFonts w:ascii="Times New Roman" w:hAnsi="Times New Roman"/>
          <w:sz w:val="24"/>
          <w:szCs w:val="24"/>
          <w:lang w:eastAsia="ru-RU"/>
        </w:rPr>
        <w:t>ниже</w:t>
      </w:r>
      <w:r w:rsidR="00520D3B" w:rsidRPr="000250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5ACD" w:rsidRPr="000250A8">
        <w:rPr>
          <w:rFonts w:ascii="Times New Roman" w:hAnsi="Times New Roman"/>
          <w:sz w:val="24"/>
          <w:szCs w:val="24"/>
          <w:lang w:val="en-US" w:eastAsia="ru-RU"/>
        </w:rPr>
        <w:t>HP</w:t>
      </w:r>
      <w:r w:rsidR="000E5ACD" w:rsidRPr="000250A8">
        <w:rPr>
          <w:rFonts w:ascii="Times New Roman" w:hAnsi="Times New Roman"/>
          <w:sz w:val="24"/>
          <w:szCs w:val="24"/>
          <w:lang w:eastAsia="ru-RU"/>
        </w:rPr>
        <w:t xml:space="preserve"> 3015)</w:t>
      </w:r>
    </w:p>
    <w:p w14:paraId="38421603" w14:textId="77777777" w:rsidR="005C0E12" w:rsidRPr="000250A8" w:rsidRDefault="005C0E12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3. Сканер</w:t>
      </w:r>
    </w:p>
    <w:p w14:paraId="5A53307A" w14:textId="77777777" w:rsidR="005C0E12" w:rsidRPr="000250A8" w:rsidRDefault="00510167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4. Копир</w:t>
      </w:r>
    </w:p>
    <w:p w14:paraId="4477ABC9" w14:textId="77777777" w:rsidR="005D45F0" w:rsidRPr="000250A8" w:rsidRDefault="005D45F0" w:rsidP="004A567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8. Перечень типовых управленческих архивных документов</w:t>
      </w:r>
      <w:r w:rsidR="00A34332" w:rsidRPr="000250A8">
        <w:rPr>
          <w:rFonts w:ascii="Times New Roman" w:hAnsi="Times New Roman"/>
          <w:sz w:val="24"/>
          <w:szCs w:val="24"/>
          <w:lang w:eastAsia="ru-RU"/>
        </w:rPr>
        <w:t>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</w:p>
    <w:p w14:paraId="3E061456" w14:textId="77777777" w:rsidR="005D45F0" w:rsidRPr="000250A8" w:rsidRDefault="005D45F0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9. Папка ДЕЛО – 5 шт.</w:t>
      </w:r>
    </w:p>
    <w:p w14:paraId="0A470AAD" w14:textId="77777777" w:rsidR="005D45F0" w:rsidRPr="000250A8" w:rsidRDefault="005D45F0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10. Конверты – 5 шт.</w:t>
      </w:r>
    </w:p>
    <w:p w14:paraId="627143BF" w14:textId="77777777" w:rsidR="005D45F0" w:rsidRPr="000250A8" w:rsidRDefault="00D9179A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11. Бумага А4</w:t>
      </w:r>
    </w:p>
    <w:p w14:paraId="2E40D95E" w14:textId="77777777" w:rsidR="00D9179A" w:rsidRPr="000250A8" w:rsidRDefault="00D9179A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12. Ручки, карандаши, подставки для них.</w:t>
      </w:r>
    </w:p>
    <w:p w14:paraId="08DFC2F8" w14:textId="77777777" w:rsidR="0088100B" w:rsidRPr="000250A8" w:rsidRDefault="0088100B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13. Резак для бумаги.</w:t>
      </w:r>
    </w:p>
    <w:p w14:paraId="0B475314" w14:textId="77777777" w:rsidR="0088100B" w:rsidRPr="000250A8" w:rsidRDefault="0088100B" w:rsidP="003956D9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250A8">
        <w:rPr>
          <w:rFonts w:ascii="Times New Roman" w:hAnsi="Times New Roman"/>
          <w:sz w:val="24"/>
          <w:szCs w:val="24"/>
          <w:lang w:eastAsia="ru-RU"/>
        </w:rPr>
        <w:t>14. Ножницы, клей.</w:t>
      </w:r>
    </w:p>
    <w:p w14:paraId="4A4AD578" w14:textId="39645472" w:rsidR="00204826" w:rsidRPr="000250A8" w:rsidRDefault="00204826" w:rsidP="00180A0A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19" w:name="_Toc317462902"/>
      <w:bookmarkStart w:id="20" w:name="_Toc332622681"/>
      <w:bookmarkStart w:id="21" w:name="_Toc332623359"/>
      <w:bookmarkStart w:id="22" w:name="_Toc332624035"/>
      <w:bookmarkStart w:id="23" w:name="_Toc332624373"/>
      <w:bookmarkStart w:id="24" w:name="_Toc360378409"/>
      <w:bookmarkStart w:id="25" w:name="_Toc360378643"/>
      <w:bookmarkStart w:id="26" w:name="_Toc360434217"/>
    </w:p>
    <w:p w14:paraId="33EC4711" w14:textId="77777777" w:rsidR="00FD7DA0" w:rsidRPr="00BE5FB4" w:rsidRDefault="00FD7DA0" w:rsidP="00180A0A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BE5FB4">
        <w:rPr>
          <w:rFonts w:ascii="Times New Roman" w:hAnsi="Times New Roman"/>
          <w:b/>
          <w:bCs/>
          <w:sz w:val="28"/>
          <w:szCs w:val="28"/>
          <w:u w:val="single"/>
        </w:rPr>
        <w:t>2. ОЦЕНОЧНЫЕ СРЕДСТВА ДЛЯ ПРОФЕССИОНАЛЬНОГО ЭКЗАМЕНА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0A6F354A" w14:textId="77777777" w:rsidR="00FD7DA0" w:rsidRPr="00BE5FB4" w:rsidRDefault="00FD7DA0" w:rsidP="00180A0A">
      <w:pPr>
        <w:spacing w:before="240" w:after="24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E5FB4">
        <w:rPr>
          <w:rFonts w:ascii="Times New Roman" w:hAnsi="Times New Roman"/>
          <w:b/>
          <w:sz w:val="28"/>
          <w:szCs w:val="28"/>
          <w:lang w:eastAsia="ru-RU"/>
        </w:rPr>
        <w:t>2.1 Оценочные средства для теоретического этапа профессионального экзамена</w:t>
      </w:r>
    </w:p>
    <w:p w14:paraId="1734DA71" w14:textId="4B3AAE4D" w:rsidR="00EC3DB9" w:rsidRPr="001569E2" w:rsidRDefault="001569E2" w:rsidP="001569E2">
      <w:pPr>
        <w:spacing w:after="0" w:line="360" w:lineRule="exac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37774" w:rsidRPr="00BE5FB4">
        <w:rPr>
          <w:rFonts w:ascii="Times New Roman" w:hAnsi="Times New Roman"/>
          <w:sz w:val="28"/>
          <w:szCs w:val="28"/>
        </w:rPr>
        <w:t>. </w:t>
      </w:r>
      <w:r w:rsidR="00637774" w:rsidRPr="001569E2">
        <w:rPr>
          <w:rFonts w:ascii="Times New Roman" w:hAnsi="Times New Roman"/>
          <w:b/>
          <w:i/>
          <w:sz w:val="28"/>
          <w:szCs w:val="28"/>
        </w:rPr>
        <w:t xml:space="preserve">Исполнитель обратился в канцелярию </w:t>
      </w:r>
      <w:r w:rsidR="00EC3DB9" w:rsidRPr="001569E2">
        <w:rPr>
          <w:rFonts w:ascii="Times New Roman" w:hAnsi="Times New Roman"/>
          <w:b/>
          <w:i/>
          <w:sz w:val="28"/>
          <w:szCs w:val="28"/>
        </w:rPr>
        <w:t xml:space="preserve">с просьбой о переносе срока исполнения документа, мотивируя это уважительной причиной. </w:t>
      </w:r>
      <w:r w:rsidR="00C747CD" w:rsidRPr="001569E2">
        <w:rPr>
          <w:rFonts w:ascii="Times New Roman" w:hAnsi="Times New Roman"/>
          <w:b/>
          <w:i/>
          <w:sz w:val="28"/>
          <w:szCs w:val="28"/>
        </w:rPr>
        <w:t>Ваши</w:t>
      </w:r>
      <w:r w:rsidR="00477396" w:rsidRPr="001569E2">
        <w:rPr>
          <w:rFonts w:ascii="Times New Roman" w:hAnsi="Times New Roman"/>
          <w:b/>
          <w:i/>
          <w:sz w:val="28"/>
          <w:szCs w:val="28"/>
        </w:rPr>
        <w:t xml:space="preserve"> действия</w:t>
      </w:r>
      <w:r w:rsidR="00C747CD" w:rsidRPr="001569E2">
        <w:rPr>
          <w:rFonts w:ascii="Times New Roman" w:hAnsi="Times New Roman"/>
          <w:b/>
          <w:i/>
          <w:sz w:val="28"/>
          <w:szCs w:val="28"/>
        </w:rPr>
        <w:t>:</w:t>
      </w:r>
    </w:p>
    <w:p w14:paraId="61ACEF59" w14:textId="77777777" w:rsidR="00EC3DB9" w:rsidRPr="00BE5FB4" w:rsidRDefault="00EC3DB9" w:rsidP="00EC3DB9">
      <w:pPr>
        <w:spacing w:line="360" w:lineRule="exact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 xml:space="preserve">Выберите один </w:t>
      </w:r>
      <w:r w:rsidR="00C73BDE">
        <w:rPr>
          <w:rFonts w:ascii="Times New Roman" w:hAnsi="Times New Roman"/>
          <w:sz w:val="28"/>
          <w:szCs w:val="28"/>
        </w:rPr>
        <w:t>в</w:t>
      </w:r>
      <w:r w:rsidRPr="00BE5FB4">
        <w:rPr>
          <w:rFonts w:ascii="Times New Roman" w:hAnsi="Times New Roman"/>
          <w:sz w:val="28"/>
          <w:szCs w:val="28"/>
        </w:rPr>
        <w:t>ариант ответа:</w:t>
      </w:r>
    </w:p>
    <w:p w14:paraId="4267226B" w14:textId="3FAECE7C" w:rsidR="00EC3DB9" w:rsidRPr="00BE5FB4" w:rsidRDefault="00EC3DB9" w:rsidP="001569E2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1) Долож</w:t>
      </w:r>
      <w:r w:rsidR="00C26F6A">
        <w:rPr>
          <w:rFonts w:ascii="Times New Roman" w:hAnsi="Times New Roman"/>
          <w:sz w:val="28"/>
          <w:szCs w:val="28"/>
        </w:rPr>
        <w:t>у</w:t>
      </w:r>
      <w:r w:rsidRPr="00BE5FB4">
        <w:rPr>
          <w:rFonts w:ascii="Times New Roman" w:hAnsi="Times New Roman"/>
          <w:sz w:val="28"/>
          <w:szCs w:val="28"/>
        </w:rPr>
        <w:t xml:space="preserve"> об этой просьбе </w:t>
      </w:r>
      <w:r w:rsidR="00707491" w:rsidRPr="00BE5FB4">
        <w:rPr>
          <w:rFonts w:ascii="Times New Roman" w:hAnsi="Times New Roman"/>
          <w:sz w:val="28"/>
          <w:szCs w:val="28"/>
        </w:rPr>
        <w:t>руководителю</w:t>
      </w:r>
      <w:r w:rsidRPr="00BE5FB4">
        <w:rPr>
          <w:rFonts w:ascii="Times New Roman" w:hAnsi="Times New Roman"/>
          <w:sz w:val="28"/>
          <w:szCs w:val="28"/>
        </w:rPr>
        <w:t xml:space="preserve">, </w:t>
      </w:r>
      <w:r w:rsidR="00290019" w:rsidRPr="00BE5FB4">
        <w:rPr>
          <w:rFonts w:ascii="Times New Roman" w:hAnsi="Times New Roman"/>
          <w:sz w:val="28"/>
          <w:szCs w:val="28"/>
        </w:rPr>
        <w:t>внес</w:t>
      </w:r>
      <w:r w:rsidR="00290019">
        <w:rPr>
          <w:rFonts w:ascii="Times New Roman" w:hAnsi="Times New Roman"/>
          <w:sz w:val="28"/>
          <w:szCs w:val="28"/>
        </w:rPr>
        <w:t>у</w:t>
      </w:r>
      <w:r w:rsidR="004A5672">
        <w:rPr>
          <w:rFonts w:ascii="Times New Roman" w:hAnsi="Times New Roman"/>
          <w:sz w:val="28"/>
          <w:szCs w:val="28"/>
        </w:rPr>
        <w:t xml:space="preserve"> </w:t>
      </w:r>
      <w:r w:rsidRPr="00BE5FB4">
        <w:rPr>
          <w:rFonts w:ascii="Times New Roman" w:hAnsi="Times New Roman"/>
          <w:sz w:val="28"/>
          <w:szCs w:val="28"/>
        </w:rPr>
        <w:t xml:space="preserve">исправление в регистрационно-контрольную карточку и </w:t>
      </w:r>
      <w:r w:rsidR="00290019" w:rsidRPr="00BE5FB4">
        <w:rPr>
          <w:rFonts w:ascii="Times New Roman" w:hAnsi="Times New Roman"/>
          <w:sz w:val="28"/>
          <w:szCs w:val="28"/>
        </w:rPr>
        <w:t>получ</w:t>
      </w:r>
      <w:r w:rsidR="00290019">
        <w:rPr>
          <w:rFonts w:ascii="Times New Roman" w:hAnsi="Times New Roman"/>
          <w:sz w:val="28"/>
          <w:szCs w:val="28"/>
        </w:rPr>
        <w:t>у</w:t>
      </w:r>
      <w:r w:rsidR="004A5672">
        <w:rPr>
          <w:rFonts w:ascii="Times New Roman" w:hAnsi="Times New Roman"/>
          <w:sz w:val="28"/>
          <w:szCs w:val="28"/>
        </w:rPr>
        <w:t xml:space="preserve"> </w:t>
      </w:r>
      <w:r w:rsidRPr="00BE5FB4">
        <w:rPr>
          <w:rFonts w:ascii="Times New Roman" w:hAnsi="Times New Roman"/>
          <w:sz w:val="28"/>
          <w:szCs w:val="28"/>
        </w:rPr>
        <w:t xml:space="preserve">в ней визу </w:t>
      </w:r>
      <w:r w:rsidR="00707491" w:rsidRPr="00BE5FB4">
        <w:rPr>
          <w:rFonts w:ascii="Times New Roman" w:hAnsi="Times New Roman"/>
          <w:sz w:val="28"/>
          <w:szCs w:val="28"/>
        </w:rPr>
        <w:t>руководителя</w:t>
      </w:r>
      <w:r w:rsidRPr="00BE5FB4">
        <w:rPr>
          <w:rFonts w:ascii="Times New Roman" w:hAnsi="Times New Roman"/>
          <w:sz w:val="28"/>
          <w:szCs w:val="28"/>
        </w:rPr>
        <w:t>, подтверждающую его согласие с переносом срока исполнения</w:t>
      </w:r>
    </w:p>
    <w:p w14:paraId="09A02ABB" w14:textId="77777777" w:rsidR="00EC3DB9" w:rsidRPr="00BE5FB4" w:rsidRDefault="00EC3DB9" w:rsidP="001569E2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2) Посовет</w:t>
      </w:r>
      <w:r w:rsidR="00C747CD">
        <w:rPr>
          <w:rFonts w:ascii="Times New Roman" w:hAnsi="Times New Roman"/>
          <w:sz w:val="28"/>
          <w:szCs w:val="28"/>
        </w:rPr>
        <w:t>у</w:t>
      </w:r>
      <w:r w:rsidR="00C26F6A">
        <w:rPr>
          <w:rFonts w:ascii="Times New Roman" w:hAnsi="Times New Roman"/>
          <w:sz w:val="28"/>
          <w:szCs w:val="28"/>
        </w:rPr>
        <w:t>ю</w:t>
      </w:r>
      <w:r w:rsidRPr="00BE5FB4">
        <w:rPr>
          <w:rFonts w:ascii="Times New Roman" w:hAnsi="Times New Roman"/>
          <w:sz w:val="28"/>
          <w:szCs w:val="28"/>
        </w:rPr>
        <w:t xml:space="preserve"> исполнителю устно обратиться к </w:t>
      </w:r>
      <w:r w:rsidR="00707491" w:rsidRPr="00BE5FB4">
        <w:rPr>
          <w:rFonts w:ascii="Times New Roman" w:hAnsi="Times New Roman"/>
          <w:sz w:val="28"/>
          <w:szCs w:val="28"/>
        </w:rPr>
        <w:t>руководителю</w:t>
      </w:r>
      <w:r w:rsidRPr="00BE5FB4">
        <w:rPr>
          <w:rFonts w:ascii="Times New Roman" w:hAnsi="Times New Roman"/>
          <w:sz w:val="28"/>
          <w:szCs w:val="28"/>
        </w:rPr>
        <w:t xml:space="preserve"> и решить этот вопрос</w:t>
      </w:r>
    </w:p>
    <w:p w14:paraId="609402D3" w14:textId="77777777" w:rsidR="00EC3DB9" w:rsidRPr="00BE5FB4" w:rsidRDefault="00EC3DB9" w:rsidP="001569E2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3) Исправ</w:t>
      </w:r>
      <w:r w:rsidR="00C26F6A">
        <w:rPr>
          <w:rFonts w:ascii="Times New Roman" w:hAnsi="Times New Roman"/>
          <w:sz w:val="28"/>
          <w:szCs w:val="28"/>
        </w:rPr>
        <w:t>лю</w:t>
      </w:r>
      <w:r w:rsidRPr="00BE5FB4">
        <w:rPr>
          <w:rFonts w:ascii="Times New Roman" w:hAnsi="Times New Roman"/>
          <w:sz w:val="28"/>
          <w:szCs w:val="28"/>
        </w:rPr>
        <w:t xml:space="preserve"> срок исполнения самостоятельно</w:t>
      </w:r>
    </w:p>
    <w:p w14:paraId="293D5004" w14:textId="77777777" w:rsidR="007D605D" w:rsidRPr="00BE5FB4" w:rsidRDefault="007D605D" w:rsidP="009E133D">
      <w:pPr>
        <w:spacing w:line="360" w:lineRule="exact"/>
        <w:rPr>
          <w:rFonts w:ascii="Times New Roman" w:hAnsi="Times New Roman"/>
          <w:sz w:val="28"/>
          <w:szCs w:val="28"/>
        </w:rPr>
      </w:pPr>
    </w:p>
    <w:p w14:paraId="5B2E4045" w14:textId="4B7FBCAA" w:rsidR="00B913B0" w:rsidRPr="001569E2" w:rsidRDefault="001569E2" w:rsidP="006764D3">
      <w:pPr>
        <w:spacing w:after="0" w:line="360" w:lineRule="exac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B913B0" w:rsidRPr="00BE5FB4">
        <w:rPr>
          <w:rFonts w:ascii="Times New Roman" w:hAnsi="Times New Roman"/>
          <w:sz w:val="28"/>
          <w:szCs w:val="28"/>
        </w:rPr>
        <w:t>. </w:t>
      </w:r>
      <w:r w:rsidR="00B913B0" w:rsidRPr="001569E2">
        <w:rPr>
          <w:rFonts w:ascii="Times New Roman" w:hAnsi="Times New Roman"/>
          <w:b/>
          <w:i/>
          <w:sz w:val="28"/>
          <w:szCs w:val="28"/>
        </w:rPr>
        <w:t>С какой целью проводится предварительное рассмотрение документов?</w:t>
      </w:r>
    </w:p>
    <w:p w14:paraId="18648B48" w14:textId="77777777" w:rsidR="006D6436" w:rsidRPr="001569E2" w:rsidRDefault="006D6436" w:rsidP="001569E2">
      <w:pPr>
        <w:spacing w:line="360" w:lineRule="exact"/>
        <w:rPr>
          <w:rFonts w:ascii="Times New Roman" w:hAnsi="Times New Roman"/>
          <w:b/>
          <w:i/>
          <w:sz w:val="28"/>
          <w:szCs w:val="28"/>
        </w:rPr>
      </w:pPr>
      <w:r w:rsidRPr="001569E2">
        <w:rPr>
          <w:rFonts w:ascii="Times New Roman" w:hAnsi="Times New Roman"/>
          <w:b/>
          <w:i/>
          <w:sz w:val="28"/>
          <w:szCs w:val="28"/>
        </w:rPr>
        <w:t xml:space="preserve">Выберите </w:t>
      </w:r>
      <w:r w:rsidRPr="001569E2">
        <w:rPr>
          <w:rFonts w:ascii="Times New Roman" w:hAnsi="Times New Roman"/>
          <w:b/>
          <w:i/>
          <w:sz w:val="28"/>
          <w:szCs w:val="28"/>
          <w:lang w:eastAsia="ru-RU"/>
        </w:rPr>
        <w:t>все правильные ответы</w:t>
      </w:r>
      <w:r w:rsidRPr="001569E2">
        <w:rPr>
          <w:rFonts w:ascii="Times New Roman" w:hAnsi="Times New Roman"/>
          <w:b/>
          <w:i/>
          <w:sz w:val="28"/>
          <w:szCs w:val="28"/>
        </w:rPr>
        <w:t>:</w:t>
      </w:r>
    </w:p>
    <w:p w14:paraId="6440186E" w14:textId="77777777" w:rsidR="00B913B0" w:rsidRPr="00BE5FB4" w:rsidRDefault="00B913B0" w:rsidP="001569E2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1. Распределени</w:t>
      </w:r>
      <w:r w:rsidR="006D6436">
        <w:rPr>
          <w:rFonts w:ascii="Times New Roman" w:hAnsi="Times New Roman"/>
          <w:sz w:val="28"/>
          <w:szCs w:val="28"/>
        </w:rPr>
        <w:t>я</w:t>
      </w:r>
      <w:r w:rsidRPr="00BE5FB4">
        <w:rPr>
          <w:rFonts w:ascii="Times New Roman" w:hAnsi="Times New Roman"/>
          <w:sz w:val="28"/>
          <w:szCs w:val="28"/>
        </w:rPr>
        <w:t xml:space="preserve"> нагрузки по рассмотрению документов между руководителями в соответствии с их полномочиями</w:t>
      </w:r>
    </w:p>
    <w:p w14:paraId="09F6148C" w14:textId="77777777" w:rsidR="00B913B0" w:rsidRPr="00BE5FB4" w:rsidRDefault="00B913B0" w:rsidP="001569E2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2. Экспертизы ценности документов и определения сроков их хранения</w:t>
      </w:r>
    </w:p>
    <w:p w14:paraId="407EF781" w14:textId="1CA43A87" w:rsidR="00B913B0" w:rsidRDefault="00B913B0" w:rsidP="006764D3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3. Сокращения времени на исполнение документа</w:t>
      </w:r>
    </w:p>
    <w:p w14:paraId="63661BF1" w14:textId="77777777" w:rsidR="006764D3" w:rsidRPr="00BE5FB4" w:rsidRDefault="006764D3" w:rsidP="006764D3">
      <w:pPr>
        <w:spacing w:after="0" w:line="360" w:lineRule="exact"/>
        <w:rPr>
          <w:rFonts w:ascii="Times New Roman" w:hAnsi="Times New Roman"/>
          <w:sz w:val="28"/>
          <w:szCs w:val="28"/>
        </w:rPr>
      </w:pPr>
    </w:p>
    <w:p w14:paraId="00130544" w14:textId="464DF478" w:rsidR="00C179AE" w:rsidRPr="001569E2" w:rsidRDefault="001569E2" w:rsidP="00C179AE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1569E2">
        <w:rPr>
          <w:rFonts w:ascii="Times New Roman" w:hAnsi="Times New Roman"/>
          <w:b/>
          <w:i/>
          <w:iCs/>
          <w:sz w:val="28"/>
          <w:szCs w:val="28"/>
        </w:rPr>
        <w:t>3</w:t>
      </w:r>
      <w:r w:rsidR="00C179AE" w:rsidRPr="001569E2">
        <w:rPr>
          <w:rFonts w:ascii="Times New Roman" w:hAnsi="Times New Roman"/>
          <w:b/>
          <w:i/>
          <w:iCs/>
          <w:sz w:val="28"/>
          <w:szCs w:val="28"/>
        </w:rPr>
        <w:t>. Какой нормативный документ регламентирует основные понятия в области делопроизводства и архивного дела?</w:t>
      </w:r>
    </w:p>
    <w:p w14:paraId="74BDB374" w14:textId="77777777" w:rsidR="00C179AE" w:rsidRPr="00DB7F2E" w:rsidRDefault="00C179AE" w:rsidP="00DB7F2E">
      <w:pPr>
        <w:spacing w:before="240"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DB7F2E">
        <w:rPr>
          <w:rFonts w:ascii="Times New Roman" w:hAnsi="Times New Roman"/>
          <w:b/>
          <w:i/>
          <w:iCs/>
          <w:sz w:val="28"/>
          <w:szCs w:val="28"/>
        </w:rPr>
        <w:t>Выберите один вариант ответа:</w:t>
      </w:r>
    </w:p>
    <w:p w14:paraId="2C9A68BC" w14:textId="77777777" w:rsidR="00C179AE" w:rsidRPr="00BE5FB4" w:rsidRDefault="00C179AE" w:rsidP="00DB7F2E">
      <w:pPr>
        <w:spacing w:before="240" w:after="0" w:line="240" w:lineRule="auto"/>
        <w:rPr>
          <w:rFonts w:ascii="Times New Roman" w:hAnsi="Times New Roman"/>
          <w:iCs/>
          <w:sz w:val="28"/>
          <w:szCs w:val="28"/>
        </w:rPr>
      </w:pPr>
      <w:r w:rsidRPr="00BE5FB4">
        <w:rPr>
          <w:rFonts w:ascii="Times New Roman" w:hAnsi="Times New Roman"/>
          <w:iCs/>
          <w:sz w:val="28"/>
          <w:szCs w:val="28"/>
        </w:rPr>
        <w:t>1. ГОСТ Р 51141-98 СИБИД. Делопроизводство и архивное дело. Термины и определения</w:t>
      </w:r>
    </w:p>
    <w:p w14:paraId="3AB0AE5E" w14:textId="77777777" w:rsidR="00C179AE" w:rsidRPr="00BE5FB4" w:rsidRDefault="00C179AE" w:rsidP="00C179AE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BE5FB4">
        <w:rPr>
          <w:rFonts w:ascii="Times New Roman" w:hAnsi="Times New Roman"/>
          <w:iCs/>
          <w:sz w:val="28"/>
          <w:szCs w:val="28"/>
        </w:rPr>
        <w:t>2. ГОСТ Р 52292-2004 Информационная технология. Электронный обмен информацией. Термины и определения</w:t>
      </w:r>
    </w:p>
    <w:p w14:paraId="271E1D39" w14:textId="77777777" w:rsidR="00C179AE" w:rsidRPr="00BE5FB4" w:rsidRDefault="00C179AE" w:rsidP="00C179AE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BE5FB4">
        <w:rPr>
          <w:rFonts w:ascii="Times New Roman" w:hAnsi="Times New Roman"/>
          <w:iCs/>
          <w:sz w:val="28"/>
          <w:szCs w:val="28"/>
        </w:rPr>
        <w:t xml:space="preserve">3. </w:t>
      </w:r>
      <w:r w:rsidR="00426B97" w:rsidRPr="00BE5FB4">
        <w:rPr>
          <w:rFonts w:ascii="Times New Roman" w:hAnsi="Times New Roman"/>
          <w:bCs/>
          <w:iCs/>
          <w:sz w:val="28"/>
        </w:rPr>
        <w:t>ГОСТ Р 53898-2010 Системы электронного документооборота. Взаимодействие систем управления документами. Требования к электронному сообщению</w:t>
      </w:r>
    </w:p>
    <w:p w14:paraId="47EEDDCC" w14:textId="77777777" w:rsidR="00AE0B28" w:rsidRPr="00BE5FB4" w:rsidRDefault="00AE0B28" w:rsidP="00810356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31BFB314" w14:textId="7656A4EA" w:rsidR="00810356" w:rsidRPr="001569E2" w:rsidRDefault="001569E2" w:rsidP="00810356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1569E2">
        <w:rPr>
          <w:rFonts w:ascii="Times New Roman" w:hAnsi="Times New Roman"/>
          <w:b/>
          <w:i/>
          <w:iCs/>
          <w:sz w:val="28"/>
          <w:szCs w:val="28"/>
        </w:rPr>
        <w:t>4</w:t>
      </w:r>
      <w:r w:rsidR="00810356" w:rsidRPr="001569E2">
        <w:rPr>
          <w:rFonts w:ascii="Times New Roman" w:hAnsi="Times New Roman"/>
          <w:b/>
          <w:i/>
          <w:iCs/>
          <w:sz w:val="28"/>
          <w:szCs w:val="28"/>
        </w:rPr>
        <w:t>. Соотнесите реквизиты и составные части текста документа с наименованием вида документа?</w:t>
      </w:r>
    </w:p>
    <w:p w14:paraId="2245C32F" w14:textId="77777777" w:rsidR="00810356" w:rsidRPr="00BE5FB4" w:rsidRDefault="00810356" w:rsidP="0081035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 xml:space="preserve">Запишите ответ в виде соответствия цифр и букв. </w:t>
      </w:r>
    </w:p>
    <w:p w14:paraId="695DAF66" w14:textId="77777777" w:rsidR="00810356" w:rsidRPr="00BE5FB4" w:rsidRDefault="00810356" w:rsidP="0081035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Каждый элемент из колонки Б может быть использован один раз:</w:t>
      </w:r>
    </w:p>
    <w:p w14:paraId="4A1EC747" w14:textId="2E1DFF73" w:rsidR="00810356" w:rsidRPr="00BE5FB4" w:rsidRDefault="00810356" w:rsidP="00810356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5"/>
        <w:gridCol w:w="4395"/>
      </w:tblGrid>
      <w:tr w:rsidR="00810356" w:rsidRPr="00BE5FB4" w14:paraId="6BC9601D" w14:textId="77777777" w:rsidTr="00A7613F">
        <w:trPr>
          <w:jc w:val="center"/>
        </w:trPr>
        <w:tc>
          <w:tcPr>
            <w:tcW w:w="4195" w:type="dxa"/>
          </w:tcPr>
          <w:p w14:paraId="19CFC5DD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Колонка А</w:t>
            </w:r>
          </w:p>
        </w:tc>
        <w:tc>
          <w:tcPr>
            <w:tcW w:w="4395" w:type="dxa"/>
          </w:tcPr>
          <w:p w14:paraId="52E6654F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Колонка Б</w:t>
            </w:r>
          </w:p>
        </w:tc>
      </w:tr>
      <w:tr w:rsidR="00810356" w:rsidRPr="00BE5FB4" w14:paraId="6366DF50" w14:textId="77777777" w:rsidTr="00A7613F">
        <w:trPr>
          <w:jc w:val="center"/>
        </w:trPr>
        <w:tc>
          <w:tcPr>
            <w:tcW w:w="4195" w:type="dxa"/>
          </w:tcPr>
          <w:p w14:paraId="27791F44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1. Акт</w:t>
            </w:r>
          </w:p>
        </w:tc>
        <w:tc>
          <w:tcPr>
            <w:tcW w:w="4395" w:type="dxa"/>
          </w:tcPr>
          <w:p w14:paraId="6CB12860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А)Ссылка на дату и номер документа</w:t>
            </w:r>
          </w:p>
        </w:tc>
      </w:tr>
      <w:tr w:rsidR="00810356" w:rsidRPr="00BE5FB4" w14:paraId="37131717" w14:textId="77777777" w:rsidTr="00A7613F">
        <w:trPr>
          <w:jc w:val="center"/>
        </w:trPr>
        <w:tc>
          <w:tcPr>
            <w:tcW w:w="4195" w:type="dxa"/>
          </w:tcPr>
          <w:p w14:paraId="7C91E463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2. Служебное письмо</w:t>
            </w:r>
          </w:p>
        </w:tc>
        <w:tc>
          <w:tcPr>
            <w:tcW w:w="4395" w:type="dxa"/>
          </w:tcPr>
          <w:p w14:paraId="03F3B27D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Б) Время приема и передачи документа</w:t>
            </w:r>
          </w:p>
        </w:tc>
      </w:tr>
      <w:tr w:rsidR="00810356" w:rsidRPr="00BE5FB4" w14:paraId="2CEF8B3E" w14:textId="77777777" w:rsidTr="00A7613F">
        <w:trPr>
          <w:jc w:val="center"/>
        </w:trPr>
        <w:tc>
          <w:tcPr>
            <w:tcW w:w="4195" w:type="dxa"/>
          </w:tcPr>
          <w:p w14:paraId="7269913D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3. Приказ по основной деятельности</w:t>
            </w:r>
          </w:p>
        </w:tc>
        <w:tc>
          <w:tcPr>
            <w:tcW w:w="4395" w:type="dxa"/>
          </w:tcPr>
          <w:p w14:paraId="56F5C0BA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В) Повестка дня</w:t>
            </w:r>
          </w:p>
        </w:tc>
      </w:tr>
      <w:tr w:rsidR="00810356" w:rsidRPr="00BE5FB4" w14:paraId="5C3232FC" w14:textId="77777777" w:rsidTr="00A7613F">
        <w:trPr>
          <w:jc w:val="center"/>
        </w:trPr>
        <w:tc>
          <w:tcPr>
            <w:tcW w:w="4195" w:type="dxa"/>
          </w:tcPr>
          <w:p w14:paraId="7CBDA409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4. Протокол</w:t>
            </w:r>
          </w:p>
        </w:tc>
        <w:tc>
          <w:tcPr>
            <w:tcW w:w="4395" w:type="dxa"/>
          </w:tcPr>
          <w:p w14:paraId="124AD74C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Г) Гриф утверждения</w:t>
            </w:r>
          </w:p>
        </w:tc>
      </w:tr>
      <w:tr w:rsidR="00810356" w:rsidRPr="00BE5FB4" w14:paraId="51FF2876" w14:textId="77777777" w:rsidTr="00A7613F">
        <w:trPr>
          <w:jc w:val="center"/>
        </w:trPr>
        <w:tc>
          <w:tcPr>
            <w:tcW w:w="4195" w:type="dxa"/>
          </w:tcPr>
          <w:p w14:paraId="0CDAC61E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5. Телефонограмма</w:t>
            </w:r>
          </w:p>
        </w:tc>
        <w:tc>
          <w:tcPr>
            <w:tcW w:w="4395" w:type="dxa"/>
          </w:tcPr>
          <w:p w14:paraId="3FEF14D6" w14:textId="77777777" w:rsidR="00810356" w:rsidRPr="00BE5FB4" w:rsidRDefault="00810356" w:rsidP="00A7613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8"/>
                <w:lang w:eastAsia="ru-RU"/>
              </w:rPr>
              <w:t>Д) Виза согласования</w:t>
            </w:r>
          </w:p>
        </w:tc>
      </w:tr>
    </w:tbl>
    <w:p w14:paraId="44C02516" w14:textId="77777777" w:rsidR="00810356" w:rsidRPr="00BE5FB4" w:rsidRDefault="00810356" w:rsidP="001D74CC">
      <w:pPr>
        <w:spacing w:line="360" w:lineRule="exact"/>
        <w:rPr>
          <w:rFonts w:ascii="Times New Roman" w:hAnsi="Times New Roman"/>
          <w:sz w:val="28"/>
          <w:szCs w:val="28"/>
        </w:rPr>
      </w:pPr>
    </w:p>
    <w:p w14:paraId="5DF58EEC" w14:textId="4630E4D0" w:rsidR="004A5B01" w:rsidRPr="001569E2" w:rsidRDefault="001569E2" w:rsidP="00DB7F2E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1569E2">
        <w:rPr>
          <w:rFonts w:ascii="Times New Roman" w:hAnsi="Times New Roman"/>
          <w:b/>
          <w:i/>
          <w:iCs/>
          <w:sz w:val="28"/>
          <w:szCs w:val="28"/>
        </w:rPr>
        <w:t>5</w:t>
      </w:r>
      <w:r w:rsidR="004A5B01" w:rsidRPr="001569E2">
        <w:rPr>
          <w:rFonts w:ascii="Times New Roman" w:hAnsi="Times New Roman"/>
          <w:b/>
          <w:i/>
          <w:iCs/>
          <w:sz w:val="28"/>
          <w:szCs w:val="28"/>
        </w:rPr>
        <w:t>. Установите последовательность обработки входящего документа</w:t>
      </w:r>
    </w:p>
    <w:p w14:paraId="3078EBB2" w14:textId="77777777" w:rsidR="004A5B01" w:rsidRPr="001569E2" w:rsidRDefault="004A5B01" w:rsidP="00DB7F2E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1569E2">
        <w:rPr>
          <w:rFonts w:ascii="Times New Roman" w:hAnsi="Times New Roman"/>
          <w:b/>
          <w:i/>
          <w:sz w:val="28"/>
          <w:szCs w:val="28"/>
          <w:lang w:eastAsia="ru-RU"/>
        </w:rPr>
        <w:t>Запишите ответ в виде последовательности цифр, обозначающих действия:</w:t>
      </w:r>
    </w:p>
    <w:p w14:paraId="29F6DE16" w14:textId="77777777" w:rsidR="004A5B01" w:rsidRPr="00BE5FB4" w:rsidRDefault="004A5B01" w:rsidP="00DB7F2E">
      <w:pPr>
        <w:spacing w:before="240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1. Исполнение документа</w:t>
      </w:r>
    </w:p>
    <w:p w14:paraId="7EB2C456" w14:textId="77777777" w:rsidR="004A5B01" w:rsidRPr="00BE5FB4" w:rsidRDefault="004A5B01" w:rsidP="004A5B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2. Направление исполненного документа в дело</w:t>
      </w:r>
    </w:p>
    <w:p w14:paraId="2B2308FC" w14:textId="77777777" w:rsidR="004A5B01" w:rsidRPr="00BE5FB4" w:rsidRDefault="004A5B01" w:rsidP="004A5B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3. Приём и первичная обработка документа</w:t>
      </w:r>
    </w:p>
    <w:p w14:paraId="7A1C7B31" w14:textId="77777777" w:rsidR="004A5B01" w:rsidRPr="00BE5FB4" w:rsidRDefault="004A5B01" w:rsidP="004A5B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4. Предварительное рассмотрение</w:t>
      </w:r>
    </w:p>
    <w:p w14:paraId="31AF0A3A" w14:textId="77777777" w:rsidR="004A5B01" w:rsidRPr="00BE5FB4" w:rsidRDefault="004A5B01" w:rsidP="004A5B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5. Рассмотрение руководителем</w:t>
      </w:r>
    </w:p>
    <w:p w14:paraId="23281DA0" w14:textId="77777777" w:rsidR="004A5B01" w:rsidRPr="00BE5FB4" w:rsidRDefault="004A5B01" w:rsidP="004A5B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6. Передача на исполнение</w:t>
      </w:r>
    </w:p>
    <w:p w14:paraId="550552B3" w14:textId="77777777" w:rsidR="004A5B01" w:rsidRPr="00BE5FB4" w:rsidRDefault="004A5B01" w:rsidP="004A5B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lastRenderedPageBreak/>
        <w:t>7. Регистрация документа</w:t>
      </w:r>
    </w:p>
    <w:p w14:paraId="4842731F" w14:textId="77777777" w:rsidR="004A5B01" w:rsidRPr="00BE5FB4" w:rsidRDefault="004A5B01" w:rsidP="004A5B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8. Передача документа на резолюцию руководителю</w:t>
      </w:r>
    </w:p>
    <w:p w14:paraId="38473ACA" w14:textId="77777777" w:rsidR="004A5B01" w:rsidRPr="00BE5FB4" w:rsidRDefault="004A5B01" w:rsidP="004A5B01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1FA718A6" w14:textId="77777777" w:rsidR="004A5B01" w:rsidRPr="00BE5FB4" w:rsidRDefault="004A5B01" w:rsidP="007D605D">
      <w:pPr>
        <w:spacing w:line="360" w:lineRule="exact"/>
        <w:rPr>
          <w:rFonts w:ascii="Times New Roman" w:hAnsi="Times New Roman"/>
          <w:sz w:val="28"/>
          <w:szCs w:val="28"/>
        </w:rPr>
      </w:pPr>
    </w:p>
    <w:p w14:paraId="2E99CB96" w14:textId="77777777" w:rsidR="00FD7DA0" w:rsidRPr="00BE5FB4" w:rsidRDefault="00FD7DA0" w:rsidP="00E759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E5FB4">
        <w:rPr>
          <w:rFonts w:ascii="Times New Roman" w:hAnsi="Times New Roman"/>
          <w:sz w:val="28"/>
          <w:szCs w:val="28"/>
          <w:lang w:eastAsia="ru-RU"/>
        </w:rPr>
        <w:t>Ключ к тесту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4931"/>
        <w:gridCol w:w="3698"/>
      </w:tblGrid>
      <w:tr w:rsidR="00BE5FB4" w:rsidRPr="00BE5FB4" w14:paraId="1C832237" w14:textId="77777777" w:rsidTr="00160036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14:paraId="5D240CA9" w14:textId="77777777" w:rsidR="008D5A6A" w:rsidRPr="00BE5FB4" w:rsidRDefault="008D5A6A" w:rsidP="008F124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b/>
                <w:szCs w:val="28"/>
                <w:lang w:eastAsia="ru-RU"/>
              </w:rPr>
              <w:t>№№ задания</w:t>
            </w:r>
          </w:p>
        </w:tc>
        <w:tc>
          <w:tcPr>
            <w:tcW w:w="4931" w:type="dxa"/>
            <w:tcBorders>
              <w:top w:val="double" w:sz="4" w:space="0" w:color="auto"/>
              <w:bottom w:val="double" w:sz="4" w:space="0" w:color="auto"/>
            </w:tcBorders>
          </w:tcPr>
          <w:p w14:paraId="4B06A10F" w14:textId="77777777" w:rsidR="008D5A6A" w:rsidRPr="00BE5FB4" w:rsidRDefault="008D5A6A" w:rsidP="008F124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b/>
                <w:szCs w:val="28"/>
                <w:lang w:eastAsia="ru-RU"/>
              </w:rPr>
              <w:t>Правильные варианты ответа, модельные ответы и(или) критерии оценки</w:t>
            </w:r>
          </w:p>
        </w:tc>
        <w:tc>
          <w:tcPr>
            <w:tcW w:w="3698" w:type="dxa"/>
            <w:tcBorders>
              <w:top w:val="double" w:sz="4" w:space="0" w:color="auto"/>
              <w:bottom w:val="double" w:sz="4" w:space="0" w:color="auto"/>
            </w:tcBorders>
          </w:tcPr>
          <w:p w14:paraId="585DAB58" w14:textId="77777777" w:rsidR="008D5A6A" w:rsidRPr="00BE5FB4" w:rsidRDefault="008D5A6A" w:rsidP="008F124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BE5FB4">
              <w:rPr>
                <w:rFonts w:ascii="Times New Roman" w:hAnsi="Times New Roman"/>
                <w:b/>
                <w:szCs w:val="28"/>
                <w:lang w:eastAsia="ru-RU"/>
              </w:rPr>
              <w:t>Вес задания или баллы, начисляемые за верный ответ</w:t>
            </w:r>
          </w:p>
        </w:tc>
      </w:tr>
      <w:tr w:rsidR="00BE5FB4" w:rsidRPr="00BE5FB4" w14:paraId="306A1B0C" w14:textId="77777777" w:rsidTr="00160036">
        <w:tc>
          <w:tcPr>
            <w:tcW w:w="1009" w:type="dxa"/>
          </w:tcPr>
          <w:p w14:paraId="6B922AC3" w14:textId="77777777" w:rsidR="008D5A6A" w:rsidRPr="00BE5FB4" w:rsidRDefault="008D5A6A" w:rsidP="008D5A6A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</w:tcPr>
          <w:p w14:paraId="617F7712" w14:textId="77777777" w:rsidR="008D5A6A" w:rsidRPr="00BE5FB4" w:rsidRDefault="0079427E" w:rsidP="008F1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9E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8" w:type="dxa"/>
          </w:tcPr>
          <w:p w14:paraId="7207CDAB" w14:textId="77777777" w:rsidR="008D5A6A" w:rsidRPr="00BE5FB4" w:rsidRDefault="008D5A6A" w:rsidP="008F1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BE5FB4" w:rsidRPr="00BE5FB4" w14:paraId="7B329C9D" w14:textId="77777777" w:rsidTr="00160036">
        <w:tc>
          <w:tcPr>
            <w:tcW w:w="1009" w:type="dxa"/>
          </w:tcPr>
          <w:p w14:paraId="6D741A15" w14:textId="77777777" w:rsidR="008D5A6A" w:rsidRPr="00BE5FB4" w:rsidRDefault="008D5A6A" w:rsidP="008D5A6A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</w:tcPr>
          <w:p w14:paraId="1A1982EE" w14:textId="77777777" w:rsidR="008D5A6A" w:rsidRPr="00BE5FB4" w:rsidRDefault="0079427E" w:rsidP="008F1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9E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8" w:type="dxa"/>
          </w:tcPr>
          <w:p w14:paraId="5FC09C22" w14:textId="77777777" w:rsidR="008D5A6A" w:rsidRPr="00BE5FB4" w:rsidRDefault="008D5A6A" w:rsidP="008F1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BE5FB4" w:rsidRPr="00BE5FB4" w14:paraId="6A00E1D0" w14:textId="77777777" w:rsidTr="00160036">
        <w:tc>
          <w:tcPr>
            <w:tcW w:w="1009" w:type="dxa"/>
          </w:tcPr>
          <w:p w14:paraId="181C1246" w14:textId="77777777" w:rsidR="008D5A6A" w:rsidRPr="00BE5FB4" w:rsidRDefault="008D5A6A" w:rsidP="008D5A6A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</w:tcPr>
          <w:p w14:paraId="07F5BFDB" w14:textId="77777777" w:rsidR="008D5A6A" w:rsidRPr="00BE5FB4" w:rsidRDefault="0079427E" w:rsidP="008F1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9E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8" w:type="dxa"/>
          </w:tcPr>
          <w:p w14:paraId="79CDDF6A" w14:textId="77777777" w:rsidR="008D5A6A" w:rsidRPr="00BE5FB4" w:rsidRDefault="00160036" w:rsidP="008F1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BE5FB4" w:rsidRPr="00BE5FB4" w14:paraId="18E3CB53" w14:textId="77777777" w:rsidTr="00160036">
        <w:tc>
          <w:tcPr>
            <w:tcW w:w="1009" w:type="dxa"/>
          </w:tcPr>
          <w:p w14:paraId="527186BB" w14:textId="77777777" w:rsidR="008D5A6A" w:rsidRPr="00BE5FB4" w:rsidRDefault="008D5A6A" w:rsidP="008D5A6A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</w:tcPr>
          <w:p w14:paraId="684A91E4" w14:textId="77777777" w:rsidR="008D5A6A" w:rsidRPr="00BE5FB4" w:rsidRDefault="0079427E" w:rsidP="008F1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9E2">
              <w:rPr>
                <w:rFonts w:ascii="Times New Roman" w:hAnsi="Times New Roman"/>
                <w:sz w:val="24"/>
                <w:szCs w:val="24"/>
                <w:lang w:eastAsia="ru-RU"/>
              </w:rPr>
              <w:t>1 – Г,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– А, 3 – Д, 4 – В, 5 – Б</w:t>
            </w:r>
          </w:p>
        </w:tc>
        <w:tc>
          <w:tcPr>
            <w:tcW w:w="3698" w:type="dxa"/>
          </w:tcPr>
          <w:p w14:paraId="0A29B766" w14:textId="77777777" w:rsidR="001569E2" w:rsidRDefault="001569E2" w:rsidP="00156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верно – 1</w:t>
            </w:r>
            <w:r w:rsidR="00160036"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балла, </w:t>
            </w:r>
          </w:p>
          <w:p w14:paraId="0FCBCF7E" w14:textId="422B174D" w:rsidR="008D5A6A" w:rsidRPr="00BE5FB4" w:rsidRDefault="00160036" w:rsidP="00156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t>неверно – 0 баллов</w:t>
            </w:r>
          </w:p>
        </w:tc>
      </w:tr>
      <w:tr w:rsidR="00BE5FB4" w:rsidRPr="00BE5FB4" w14:paraId="37855C2E" w14:textId="77777777" w:rsidTr="00160036">
        <w:tc>
          <w:tcPr>
            <w:tcW w:w="1009" w:type="dxa"/>
          </w:tcPr>
          <w:p w14:paraId="479CC349" w14:textId="77777777" w:rsidR="008D5A6A" w:rsidRPr="00BE5FB4" w:rsidRDefault="008D5A6A" w:rsidP="008D5A6A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510"/>
              <w:contextualSpacing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</w:tcPr>
          <w:p w14:paraId="63FC9658" w14:textId="77777777" w:rsidR="008D5A6A" w:rsidRPr="00BE5FB4" w:rsidRDefault="0079427E" w:rsidP="008F1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9E2">
              <w:rPr>
                <w:rFonts w:ascii="Times New Roman" w:hAnsi="Times New Roman"/>
                <w:sz w:val="24"/>
                <w:szCs w:val="24"/>
                <w:lang w:eastAsia="ru-RU"/>
              </w:rPr>
              <w:t>3, 7, 4,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8, 5, 6, 1, 2</w:t>
            </w:r>
          </w:p>
        </w:tc>
        <w:tc>
          <w:tcPr>
            <w:tcW w:w="3698" w:type="dxa"/>
          </w:tcPr>
          <w:p w14:paraId="6C208B1A" w14:textId="2E77667D" w:rsidR="008D5A6A" w:rsidRPr="00BE5FB4" w:rsidRDefault="001569E2" w:rsidP="00156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верно – 1</w:t>
            </w:r>
            <w:r w:rsidR="00160036"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балла, </w:t>
            </w:r>
            <w:r w:rsidR="00160036" w:rsidRPr="00BE5FB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неверно – 0 баллов</w:t>
            </w:r>
          </w:p>
        </w:tc>
      </w:tr>
    </w:tbl>
    <w:p w14:paraId="6E58B5C6" w14:textId="77777777" w:rsidR="00C367C6" w:rsidRPr="00BE5FB4" w:rsidRDefault="00C367C6">
      <w:pPr>
        <w:rPr>
          <w:rFonts w:ascii="Times New Roman" w:hAnsi="Times New Roman"/>
          <w:b/>
          <w:sz w:val="28"/>
          <w:szCs w:val="28"/>
          <w:lang w:eastAsia="ru-RU"/>
        </w:rPr>
      </w:pPr>
    </w:p>
    <w:p w14:paraId="6D5B0CEE" w14:textId="02A14AC6" w:rsidR="00AF554D" w:rsidRPr="00DB7F2E" w:rsidRDefault="00AF554D" w:rsidP="00AF554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B7F2E">
        <w:rPr>
          <w:rFonts w:ascii="Times New Roman" w:hAnsi="Times New Roman"/>
          <w:b/>
          <w:i/>
          <w:sz w:val="28"/>
          <w:szCs w:val="28"/>
        </w:rPr>
        <w:t>Общее время выполнения заданий теоретического характера – 2 часа.</w:t>
      </w:r>
    </w:p>
    <w:p w14:paraId="0933BB5A" w14:textId="77777777" w:rsidR="00AF554D" w:rsidRDefault="00AF554D" w:rsidP="006C620D">
      <w:pPr>
        <w:rPr>
          <w:rFonts w:ascii="Times New Roman" w:hAnsi="Times New Roman"/>
          <w:b/>
          <w:sz w:val="28"/>
          <w:szCs w:val="28"/>
          <w:lang w:eastAsia="ru-RU"/>
        </w:rPr>
      </w:pPr>
    </w:p>
    <w:p w14:paraId="44B1A02F" w14:textId="77777777" w:rsidR="00AF554D" w:rsidRDefault="00AF554D" w:rsidP="006C620D">
      <w:pPr>
        <w:rPr>
          <w:rFonts w:ascii="Times New Roman" w:hAnsi="Times New Roman"/>
          <w:b/>
          <w:sz w:val="28"/>
          <w:szCs w:val="28"/>
          <w:lang w:eastAsia="ru-RU"/>
        </w:rPr>
      </w:pPr>
    </w:p>
    <w:p w14:paraId="5225895B" w14:textId="20A713DC" w:rsidR="001047E6" w:rsidRPr="00E95F75" w:rsidRDefault="00FD7DA0" w:rsidP="006C620D">
      <w:pPr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b/>
          <w:sz w:val="28"/>
          <w:szCs w:val="28"/>
          <w:lang w:eastAsia="ru-RU"/>
        </w:rPr>
        <w:t xml:space="preserve">2.2. Оценочные средства для практического этапа профессионального </w:t>
      </w:r>
      <w:r w:rsidR="006C620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95F75" w:rsidRPr="00E95F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620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51336D0" w14:textId="629282F6" w:rsidR="005D4F16" w:rsidRPr="00BE5FB4" w:rsidRDefault="006C620D" w:rsidP="005D4F16">
      <w:pPr>
        <w:pStyle w:val="af5"/>
        <w:spacing w:before="0" w:beforeAutospacing="0" w:after="0" w:afterAutospacing="0" w:line="360" w:lineRule="exact"/>
        <w:ind w:firstLine="709"/>
        <w:jc w:val="center"/>
        <w:rPr>
          <w:sz w:val="27"/>
          <w:szCs w:val="27"/>
        </w:rPr>
      </w:pPr>
      <w:r>
        <w:rPr>
          <w:sz w:val="27"/>
          <w:szCs w:val="27"/>
        </w:rPr>
        <w:t>1</w:t>
      </w:r>
      <w:r w:rsidR="005D4F16" w:rsidRPr="00BE5FB4">
        <w:rPr>
          <w:sz w:val="27"/>
          <w:szCs w:val="27"/>
        </w:rPr>
        <w:t>. ЗАДАНИЕ НА ВЫПОЛНЕНИЕ ТРУДОВЫХ ДЕЙСТВИЙ В РЕАЛЬНЫХ ИЛИ МОДЕЛЬНЫХ УСЛОВИЯХ</w:t>
      </w:r>
    </w:p>
    <w:p w14:paraId="4D2A795E" w14:textId="77777777" w:rsidR="006A3429" w:rsidRPr="006C620D" w:rsidRDefault="006A3429" w:rsidP="006C620D">
      <w:pPr>
        <w:spacing w:after="0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6C620D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Трудовая функция: </w:t>
      </w:r>
    </w:p>
    <w:p w14:paraId="717EE0A4" w14:textId="77777777" w:rsidR="006A3429" w:rsidRPr="00BE5FB4" w:rsidRDefault="006A3429" w:rsidP="006C620D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BE5FB4">
        <w:rPr>
          <w:rFonts w:ascii="Times New Roman" w:hAnsi="Times New Roman"/>
          <w:bCs/>
          <w:sz w:val="28"/>
          <w:szCs w:val="28"/>
          <w:lang w:val="en-US" w:eastAsia="ru-RU"/>
        </w:rPr>
        <w:t>B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/</w:t>
      </w:r>
      <w:proofErr w:type="gramStart"/>
      <w:r w:rsidRPr="00BE5FB4">
        <w:rPr>
          <w:rFonts w:ascii="Times New Roman" w:hAnsi="Times New Roman"/>
          <w:bCs/>
          <w:sz w:val="28"/>
          <w:szCs w:val="28"/>
          <w:lang w:eastAsia="ru-RU"/>
        </w:rPr>
        <w:t>01.5  Организация</w:t>
      </w:r>
      <w:proofErr w:type="gramEnd"/>
      <w:r w:rsidRPr="00BE5FB4">
        <w:rPr>
          <w:rFonts w:ascii="Times New Roman" w:hAnsi="Times New Roman"/>
          <w:bCs/>
          <w:sz w:val="28"/>
          <w:szCs w:val="28"/>
          <w:lang w:eastAsia="ru-RU"/>
        </w:rPr>
        <w:t xml:space="preserve"> работы с документами </w:t>
      </w:r>
    </w:p>
    <w:p w14:paraId="2B7CD716" w14:textId="77777777" w:rsidR="006A3429" w:rsidRPr="00BE5FB4" w:rsidRDefault="006A3429" w:rsidP="006C620D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BE5FB4">
        <w:rPr>
          <w:rFonts w:ascii="Times New Roman" w:hAnsi="Times New Roman"/>
          <w:bCs/>
          <w:sz w:val="28"/>
          <w:szCs w:val="28"/>
          <w:lang w:val="en-US" w:eastAsia="ru-RU"/>
        </w:rPr>
        <w:t>B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/02.5 Организация текущего хранения документов</w:t>
      </w:r>
    </w:p>
    <w:p w14:paraId="6F5422DB" w14:textId="4488AEF0" w:rsidR="006A3429" w:rsidRDefault="006A3429" w:rsidP="006C620D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BE5FB4">
        <w:rPr>
          <w:rFonts w:ascii="Times New Roman" w:hAnsi="Times New Roman"/>
          <w:bCs/>
          <w:sz w:val="28"/>
          <w:szCs w:val="28"/>
          <w:lang w:val="en-US" w:eastAsia="ru-RU"/>
        </w:rPr>
        <w:t>B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/03.5 Организация обработки дел для последующего хранения</w:t>
      </w:r>
    </w:p>
    <w:p w14:paraId="4AABF98A" w14:textId="77777777" w:rsidR="006C620D" w:rsidRPr="00BE5FB4" w:rsidRDefault="006C620D" w:rsidP="006C620D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</w:p>
    <w:p w14:paraId="09CA30C9" w14:textId="77777777" w:rsidR="006A3429" w:rsidRPr="006C620D" w:rsidRDefault="006A3429" w:rsidP="006A3429">
      <w:pPr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6C620D">
        <w:rPr>
          <w:rFonts w:ascii="Times New Roman" w:hAnsi="Times New Roman"/>
          <w:b/>
          <w:bCs/>
          <w:i/>
          <w:sz w:val="28"/>
          <w:szCs w:val="28"/>
          <w:lang w:eastAsia="ru-RU"/>
        </w:rPr>
        <w:t>Трудов</w:t>
      </w:r>
      <w:r w:rsidR="008F1241" w:rsidRPr="006C620D">
        <w:rPr>
          <w:rFonts w:ascii="Times New Roman" w:hAnsi="Times New Roman"/>
          <w:b/>
          <w:bCs/>
          <w:i/>
          <w:sz w:val="28"/>
          <w:szCs w:val="28"/>
          <w:lang w:eastAsia="ru-RU"/>
        </w:rPr>
        <w:t>ые действия:</w:t>
      </w:r>
    </w:p>
    <w:p w14:paraId="688F3FC6" w14:textId="1509BA58" w:rsidR="00B032AF" w:rsidRPr="006C620D" w:rsidRDefault="006A3429" w:rsidP="006C620D">
      <w:pPr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E5FB4">
        <w:rPr>
          <w:rFonts w:ascii="Times New Roman" w:hAnsi="Times New Roman"/>
          <w:bCs/>
          <w:sz w:val="28"/>
          <w:szCs w:val="28"/>
          <w:lang w:eastAsia="ru-RU"/>
        </w:rPr>
        <w:t>Прием и первичная обработка входящих документов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C800F8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редварительное рассмотрение и сортировка документов на регистрируемые и не регистрируемые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Подготовка входящих документов для рассмотрения руководителем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Регистрация входящих документов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Организация доставки документов исполнителям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Обработка и отправка исходящих документов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Проверка правильности оформления документов и отметки об их исполнении перед их формированием в дело для последующего хранения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Формулирование заголовков дел и определение сроков их хранения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Формирование дел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>Контроль правильного и своевременного распределения и подшивки документов в дела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 xml:space="preserve">Оформление дел постоянного, долговременного сроков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lastRenderedPageBreak/>
        <w:t>хранения</w:t>
      </w:r>
      <w:r w:rsidR="008F124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E5FB4">
        <w:rPr>
          <w:rFonts w:ascii="Times New Roman" w:hAnsi="Times New Roman"/>
          <w:bCs/>
          <w:sz w:val="28"/>
          <w:szCs w:val="28"/>
          <w:lang w:eastAsia="ru-RU"/>
        </w:rPr>
        <w:t xml:space="preserve">Оформление обложки дел постоянного, </w:t>
      </w:r>
      <w:r w:rsidR="006C620D">
        <w:rPr>
          <w:rFonts w:ascii="Times New Roman" w:hAnsi="Times New Roman"/>
          <w:bCs/>
          <w:sz w:val="28"/>
          <w:szCs w:val="28"/>
          <w:lang w:eastAsia="ru-RU"/>
        </w:rPr>
        <w:t>долговременного сроков хранения</w:t>
      </w:r>
    </w:p>
    <w:p w14:paraId="5A8E7C06" w14:textId="77777777" w:rsidR="008F1241" w:rsidRDefault="005D4F16" w:rsidP="005D4F16">
      <w:pPr>
        <w:pStyle w:val="af5"/>
        <w:spacing w:before="0" w:beforeAutospacing="0" w:after="0" w:afterAutospacing="0" w:line="360" w:lineRule="exact"/>
        <w:jc w:val="both"/>
        <w:rPr>
          <w:sz w:val="27"/>
          <w:szCs w:val="27"/>
        </w:rPr>
      </w:pPr>
      <w:r w:rsidRPr="006C620D">
        <w:rPr>
          <w:b/>
          <w:sz w:val="27"/>
          <w:szCs w:val="27"/>
          <w:u w:val="single"/>
        </w:rPr>
        <w:t>Задание</w:t>
      </w:r>
      <w:r w:rsidRPr="006C620D">
        <w:rPr>
          <w:b/>
          <w:sz w:val="27"/>
          <w:szCs w:val="27"/>
        </w:rPr>
        <w:t>:</w:t>
      </w:r>
      <w:r w:rsidRPr="00BE5FB4">
        <w:rPr>
          <w:sz w:val="27"/>
          <w:szCs w:val="27"/>
        </w:rPr>
        <w:t xml:space="preserve"> </w:t>
      </w:r>
      <w:r w:rsidR="008F1241">
        <w:rPr>
          <w:sz w:val="27"/>
          <w:szCs w:val="27"/>
        </w:rPr>
        <w:t>В Вашу организацию поступило пять конвертов с документами. Вам необходимо:</w:t>
      </w:r>
    </w:p>
    <w:p w14:paraId="2738DE01" w14:textId="77777777" w:rsidR="008F1241" w:rsidRDefault="005D4F16" w:rsidP="0033459D">
      <w:pPr>
        <w:pStyle w:val="af5"/>
        <w:numPr>
          <w:ilvl w:val="0"/>
          <w:numId w:val="5"/>
        </w:numPr>
        <w:spacing w:before="0" w:beforeAutospacing="0" w:after="0" w:afterAutospacing="0" w:line="360" w:lineRule="exact"/>
        <w:jc w:val="both"/>
        <w:rPr>
          <w:sz w:val="27"/>
          <w:szCs w:val="27"/>
        </w:rPr>
      </w:pPr>
      <w:r w:rsidRPr="00BE5FB4">
        <w:rPr>
          <w:sz w:val="27"/>
          <w:szCs w:val="27"/>
        </w:rPr>
        <w:t>Организ</w:t>
      </w:r>
      <w:r w:rsidR="00DF79F2">
        <w:rPr>
          <w:sz w:val="27"/>
          <w:szCs w:val="27"/>
        </w:rPr>
        <w:t>овать</w:t>
      </w:r>
      <w:r w:rsidRPr="00BE5FB4">
        <w:rPr>
          <w:sz w:val="27"/>
          <w:szCs w:val="27"/>
        </w:rPr>
        <w:t xml:space="preserve"> полный цикл документооборота</w:t>
      </w:r>
      <w:r w:rsidR="008F1241">
        <w:rPr>
          <w:sz w:val="27"/>
          <w:szCs w:val="27"/>
        </w:rPr>
        <w:t xml:space="preserve"> входящей корреспонденции</w:t>
      </w:r>
      <w:r w:rsidR="0033459D">
        <w:rPr>
          <w:sz w:val="27"/>
          <w:szCs w:val="27"/>
        </w:rPr>
        <w:t>: зарегистрируйте корреспонденцию, оформите резолюцию, передайте на исполнение, составьте ответ и отправьте его, сформируйте дело.</w:t>
      </w:r>
    </w:p>
    <w:p w14:paraId="4BA98E73" w14:textId="77777777" w:rsidR="008F1241" w:rsidRDefault="005D4F16" w:rsidP="0033459D">
      <w:pPr>
        <w:pStyle w:val="af5"/>
        <w:numPr>
          <w:ilvl w:val="0"/>
          <w:numId w:val="5"/>
        </w:numPr>
        <w:spacing w:before="0" w:beforeAutospacing="0" w:after="0" w:afterAutospacing="0" w:line="360" w:lineRule="exact"/>
        <w:jc w:val="both"/>
        <w:rPr>
          <w:sz w:val="27"/>
          <w:szCs w:val="27"/>
        </w:rPr>
      </w:pPr>
      <w:r w:rsidRPr="00BE5FB4">
        <w:rPr>
          <w:sz w:val="27"/>
          <w:szCs w:val="27"/>
        </w:rPr>
        <w:t>Подготов</w:t>
      </w:r>
      <w:r w:rsidR="00DF79F2">
        <w:rPr>
          <w:sz w:val="27"/>
          <w:szCs w:val="27"/>
        </w:rPr>
        <w:t>ить</w:t>
      </w:r>
      <w:r w:rsidRPr="00BE5FB4">
        <w:rPr>
          <w:sz w:val="27"/>
          <w:szCs w:val="27"/>
        </w:rPr>
        <w:t xml:space="preserve"> ответ на письмо из «</w:t>
      </w:r>
      <w:r w:rsidRPr="00BE5FB4">
        <w:rPr>
          <w:sz w:val="27"/>
          <w:szCs w:val="27"/>
          <w:lang w:val="en-US"/>
        </w:rPr>
        <w:t>ZZZZZZZZZZZ</w:t>
      </w:r>
      <w:r w:rsidR="0033459D">
        <w:rPr>
          <w:sz w:val="27"/>
          <w:szCs w:val="27"/>
        </w:rPr>
        <w:t>».</w:t>
      </w:r>
    </w:p>
    <w:p w14:paraId="42CAB38F" w14:textId="3BB74192" w:rsidR="0033459D" w:rsidRDefault="0033459D" w:rsidP="0033459D">
      <w:pPr>
        <w:pStyle w:val="af5"/>
        <w:numPr>
          <w:ilvl w:val="0"/>
          <w:numId w:val="5"/>
        </w:numPr>
        <w:spacing w:before="0" w:beforeAutospacing="0" w:after="0" w:afterAutospacing="0" w:line="360" w:lineRule="exact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="005D4F16" w:rsidRPr="00BE5FB4">
        <w:rPr>
          <w:sz w:val="27"/>
          <w:szCs w:val="27"/>
        </w:rPr>
        <w:t>тправ</w:t>
      </w:r>
      <w:r w:rsidR="00DF79F2">
        <w:rPr>
          <w:sz w:val="27"/>
          <w:szCs w:val="27"/>
        </w:rPr>
        <w:t>ить</w:t>
      </w:r>
      <w:r w:rsidR="00A2307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копию ответа </w:t>
      </w:r>
      <w:r w:rsidR="005D4F16" w:rsidRPr="00BE5FB4">
        <w:rPr>
          <w:sz w:val="27"/>
          <w:szCs w:val="27"/>
        </w:rPr>
        <w:t>по электронной почте</w:t>
      </w:r>
      <w:r w:rsidR="008F1241">
        <w:rPr>
          <w:sz w:val="27"/>
          <w:szCs w:val="27"/>
        </w:rPr>
        <w:t xml:space="preserve"> по адресу </w:t>
      </w:r>
      <w:proofErr w:type="spellStart"/>
      <w:r w:rsidRPr="0033459D">
        <w:rPr>
          <w:sz w:val="27"/>
          <w:szCs w:val="27"/>
          <w:lang w:val="en-US"/>
        </w:rPr>
        <w:t>GoldenSenegal</w:t>
      </w:r>
      <w:proofErr w:type="spellEnd"/>
      <w:r w:rsidRPr="0033459D">
        <w:rPr>
          <w:sz w:val="27"/>
          <w:szCs w:val="27"/>
        </w:rPr>
        <w:t>@</w:t>
      </w:r>
      <w:r w:rsidRPr="0033459D">
        <w:rPr>
          <w:sz w:val="27"/>
          <w:szCs w:val="27"/>
          <w:lang w:val="en-US"/>
        </w:rPr>
        <w:t>mail</w:t>
      </w:r>
      <w:r w:rsidRPr="0033459D">
        <w:rPr>
          <w:sz w:val="27"/>
          <w:szCs w:val="27"/>
        </w:rPr>
        <w:t>.</w:t>
      </w:r>
      <w:proofErr w:type="spellStart"/>
      <w:r w:rsidRPr="0033459D">
        <w:rPr>
          <w:sz w:val="27"/>
          <w:szCs w:val="27"/>
          <w:lang w:val="en-US"/>
        </w:rPr>
        <w:t>ru</w:t>
      </w:r>
      <w:proofErr w:type="spellEnd"/>
      <w:r>
        <w:rPr>
          <w:sz w:val="27"/>
          <w:szCs w:val="27"/>
        </w:rPr>
        <w:t>.</w:t>
      </w:r>
    </w:p>
    <w:p w14:paraId="7557505C" w14:textId="77777777" w:rsidR="0033459D" w:rsidRDefault="0033459D" w:rsidP="0033459D">
      <w:pPr>
        <w:pStyle w:val="af5"/>
        <w:numPr>
          <w:ilvl w:val="0"/>
          <w:numId w:val="5"/>
        </w:numPr>
        <w:spacing w:before="0" w:beforeAutospacing="0" w:after="0" w:afterAutospacing="0" w:line="360" w:lineRule="exac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Оригинал </w:t>
      </w:r>
      <w:r w:rsidR="00E7323E" w:rsidRPr="00E7323E">
        <w:rPr>
          <w:sz w:val="27"/>
          <w:szCs w:val="27"/>
        </w:rPr>
        <w:t>подготов</w:t>
      </w:r>
      <w:r w:rsidR="00DF79F2">
        <w:rPr>
          <w:sz w:val="27"/>
          <w:szCs w:val="27"/>
        </w:rPr>
        <w:t>ить</w:t>
      </w:r>
      <w:r w:rsidR="00E7323E" w:rsidRPr="00E7323E">
        <w:rPr>
          <w:sz w:val="27"/>
          <w:szCs w:val="27"/>
        </w:rPr>
        <w:t xml:space="preserve"> к отправке по почте</w:t>
      </w:r>
      <w:r w:rsidR="005D4F16" w:rsidRPr="00BE5FB4">
        <w:rPr>
          <w:sz w:val="27"/>
          <w:szCs w:val="27"/>
        </w:rPr>
        <w:t xml:space="preserve">. </w:t>
      </w:r>
    </w:p>
    <w:p w14:paraId="31B2CA57" w14:textId="77777777" w:rsidR="005D4F16" w:rsidRPr="00BE5FB4" w:rsidRDefault="00E7323E" w:rsidP="0033459D">
      <w:pPr>
        <w:pStyle w:val="af5"/>
        <w:numPr>
          <w:ilvl w:val="0"/>
          <w:numId w:val="5"/>
        </w:numPr>
        <w:spacing w:before="0" w:beforeAutospacing="0" w:after="0" w:afterAutospacing="0" w:line="360" w:lineRule="exact"/>
        <w:jc w:val="both"/>
        <w:rPr>
          <w:sz w:val="27"/>
          <w:szCs w:val="27"/>
        </w:rPr>
      </w:pPr>
      <w:r>
        <w:rPr>
          <w:sz w:val="27"/>
          <w:szCs w:val="27"/>
        </w:rPr>
        <w:t>Сформир</w:t>
      </w:r>
      <w:r w:rsidR="00DF79F2">
        <w:rPr>
          <w:sz w:val="27"/>
          <w:szCs w:val="27"/>
        </w:rPr>
        <w:t>овать</w:t>
      </w:r>
      <w:r>
        <w:rPr>
          <w:sz w:val="27"/>
          <w:szCs w:val="27"/>
        </w:rPr>
        <w:t xml:space="preserve"> документы в дело</w:t>
      </w:r>
      <w:r w:rsidR="005D4F16" w:rsidRPr="00BE5FB4">
        <w:rPr>
          <w:sz w:val="27"/>
          <w:szCs w:val="27"/>
        </w:rPr>
        <w:t xml:space="preserve">. </w:t>
      </w:r>
    </w:p>
    <w:p w14:paraId="33093B41" w14:textId="77777777" w:rsidR="005D4F16" w:rsidRPr="00374C94" w:rsidRDefault="005D4F16" w:rsidP="000B3C97">
      <w:pPr>
        <w:pStyle w:val="af5"/>
        <w:spacing w:before="0" w:beforeAutospacing="0" w:after="0" w:afterAutospacing="0" w:line="360" w:lineRule="exact"/>
        <w:ind w:firstLine="709"/>
        <w:jc w:val="both"/>
        <w:rPr>
          <w:sz w:val="27"/>
          <w:szCs w:val="27"/>
        </w:rPr>
      </w:pPr>
      <w:r w:rsidRPr="00374C94">
        <w:rPr>
          <w:sz w:val="27"/>
          <w:szCs w:val="27"/>
        </w:rPr>
        <w:t xml:space="preserve">Условия выполнения задания: Делопроизводитель получает 5 конвертов: спам, письмо, приглашение, поздравление, благодарность. </w:t>
      </w:r>
    </w:p>
    <w:p w14:paraId="043309AE" w14:textId="77777777" w:rsidR="005D4F16" w:rsidRPr="00BE5FB4" w:rsidRDefault="005D4F16" w:rsidP="005D4F16">
      <w:pPr>
        <w:spacing w:after="0" w:line="360" w:lineRule="exact"/>
        <w:ind w:firstLine="709"/>
        <w:rPr>
          <w:rFonts w:ascii="Times New Roman" w:hAnsi="Times New Roman"/>
          <w:sz w:val="27"/>
          <w:szCs w:val="27"/>
          <w:lang w:eastAsia="ru-RU"/>
        </w:rPr>
      </w:pPr>
      <w:r w:rsidRPr="00BE5FB4">
        <w:rPr>
          <w:rFonts w:ascii="Times New Roman" w:hAnsi="Times New Roman"/>
          <w:sz w:val="27"/>
          <w:szCs w:val="27"/>
          <w:lang w:eastAsia="ru-RU"/>
        </w:rPr>
        <w:t>1. Место (время) выполнения задания ЦОК</w:t>
      </w:r>
    </w:p>
    <w:p w14:paraId="3506FC41" w14:textId="77777777" w:rsidR="005D4F16" w:rsidRPr="00BE5FB4" w:rsidRDefault="005D4F16" w:rsidP="005D4F16">
      <w:pPr>
        <w:spacing w:after="0" w:line="360" w:lineRule="exact"/>
        <w:ind w:firstLine="709"/>
        <w:rPr>
          <w:rFonts w:ascii="Times New Roman" w:hAnsi="Times New Roman"/>
          <w:sz w:val="27"/>
          <w:szCs w:val="27"/>
          <w:lang w:eastAsia="ru-RU"/>
        </w:rPr>
      </w:pPr>
      <w:r w:rsidRPr="00BE5FB4">
        <w:rPr>
          <w:rFonts w:ascii="Times New Roman" w:hAnsi="Times New Roman"/>
          <w:sz w:val="27"/>
          <w:szCs w:val="27"/>
          <w:lang w:eastAsia="ru-RU"/>
        </w:rPr>
        <w:t xml:space="preserve">2. Максимальное время выполнения задания: </w:t>
      </w:r>
      <w:r w:rsidRPr="00C800F8">
        <w:rPr>
          <w:rFonts w:ascii="Times New Roman" w:hAnsi="Times New Roman"/>
          <w:sz w:val="27"/>
          <w:szCs w:val="27"/>
          <w:lang w:eastAsia="ru-RU"/>
        </w:rPr>
        <w:t>1</w:t>
      </w:r>
      <w:r w:rsidRPr="00BE5FB4">
        <w:rPr>
          <w:rFonts w:ascii="Times New Roman" w:hAnsi="Times New Roman"/>
          <w:sz w:val="27"/>
          <w:szCs w:val="27"/>
          <w:lang w:eastAsia="ru-RU"/>
        </w:rPr>
        <w:t>час</w:t>
      </w:r>
      <w:r w:rsidR="00E70377">
        <w:rPr>
          <w:rFonts w:ascii="Times New Roman" w:hAnsi="Times New Roman"/>
          <w:sz w:val="27"/>
          <w:szCs w:val="27"/>
          <w:lang w:eastAsia="ru-RU"/>
        </w:rPr>
        <w:t xml:space="preserve"> 30 мин.</w:t>
      </w:r>
    </w:p>
    <w:p w14:paraId="68080B40" w14:textId="77777777" w:rsidR="005D4F16" w:rsidRPr="00BE5FB4" w:rsidRDefault="005D4F16" w:rsidP="00E7323E">
      <w:pPr>
        <w:spacing w:after="0" w:line="360" w:lineRule="exact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E5FB4">
        <w:rPr>
          <w:rFonts w:ascii="Times New Roman" w:hAnsi="Times New Roman"/>
          <w:sz w:val="27"/>
          <w:szCs w:val="27"/>
          <w:lang w:eastAsia="ru-RU"/>
        </w:rPr>
        <w:t xml:space="preserve">3. Вы можете воспользоваться: помещением с рабочим местом секретаря-руководителя; компьютером (с полным пакетом программ </w:t>
      </w:r>
      <w:proofErr w:type="spellStart"/>
      <w:r w:rsidRPr="00BE5FB4">
        <w:rPr>
          <w:rFonts w:ascii="Times New Roman" w:hAnsi="Times New Roman"/>
          <w:sz w:val="27"/>
          <w:szCs w:val="27"/>
          <w:lang w:eastAsia="ru-RU"/>
        </w:rPr>
        <w:t>Microsoft</w:t>
      </w:r>
      <w:proofErr w:type="spellEnd"/>
      <w:r w:rsidRPr="00BE5FB4">
        <w:rPr>
          <w:rFonts w:ascii="Times New Roman" w:hAnsi="Times New Roman"/>
          <w:sz w:val="27"/>
          <w:szCs w:val="27"/>
          <w:lang w:eastAsia="ru-RU"/>
        </w:rPr>
        <w:t xml:space="preserve"> и </w:t>
      </w:r>
      <w:proofErr w:type="spellStart"/>
      <w:r w:rsidRPr="00BE5FB4">
        <w:rPr>
          <w:rFonts w:ascii="Times New Roman" w:hAnsi="Times New Roman"/>
          <w:sz w:val="27"/>
          <w:szCs w:val="27"/>
          <w:lang w:eastAsia="ru-RU"/>
        </w:rPr>
        <w:t>OpenOffice</w:t>
      </w:r>
      <w:proofErr w:type="spellEnd"/>
      <w:r w:rsidR="008F1241">
        <w:rPr>
          <w:rFonts w:ascii="Times New Roman" w:hAnsi="Times New Roman"/>
          <w:sz w:val="27"/>
          <w:szCs w:val="27"/>
          <w:lang w:eastAsia="ru-RU"/>
        </w:rPr>
        <w:t xml:space="preserve"> и выходом в интернет</w:t>
      </w:r>
      <w:r w:rsidRPr="00BE5FB4">
        <w:rPr>
          <w:rFonts w:ascii="Times New Roman" w:hAnsi="Times New Roman"/>
          <w:sz w:val="27"/>
          <w:szCs w:val="27"/>
          <w:lang w:eastAsia="ru-RU"/>
        </w:rPr>
        <w:t>), принтером, сканером, списком заголовков дел секретариата, бланком описи дела, папкой «Дело», дыроколом, бумагой, ручко</w:t>
      </w:r>
      <w:r w:rsidR="00E7323E">
        <w:rPr>
          <w:rFonts w:ascii="Times New Roman" w:hAnsi="Times New Roman"/>
          <w:sz w:val="27"/>
          <w:szCs w:val="27"/>
          <w:lang w:eastAsia="ru-RU"/>
        </w:rPr>
        <w:t>й</w:t>
      </w:r>
      <w:r w:rsidRPr="00BE5FB4">
        <w:rPr>
          <w:rFonts w:ascii="Times New Roman" w:hAnsi="Times New Roman"/>
          <w:sz w:val="27"/>
          <w:szCs w:val="27"/>
          <w:lang w:eastAsia="ru-RU"/>
        </w:rPr>
        <w:t>.</w:t>
      </w:r>
    </w:p>
    <w:p w14:paraId="17A47496" w14:textId="77777777" w:rsidR="005D4F16" w:rsidRPr="00BE5FB4" w:rsidRDefault="005D4F16" w:rsidP="005D4F16">
      <w:pPr>
        <w:spacing w:after="0" w:line="360" w:lineRule="exact"/>
        <w:ind w:firstLine="709"/>
        <w:rPr>
          <w:rFonts w:ascii="Times New Roman" w:hAnsi="Times New Roman"/>
          <w:sz w:val="27"/>
          <w:szCs w:val="27"/>
          <w:lang w:eastAsia="ru-RU"/>
        </w:rPr>
      </w:pPr>
      <w:r w:rsidRPr="00BE5FB4">
        <w:rPr>
          <w:rFonts w:ascii="Times New Roman" w:hAnsi="Times New Roman"/>
          <w:sz w:val="27"/>
          <w:szCs w:val="27"/>
          <w:lang w:eastAsia="ru-RU"/>
        </w:rPr>
        <w:t>Критерии оценки</w:t>
      </w:r>
    </w:p>
    <w:p w14:paraId="1B196C45" w14:textId="24A5E3D4" w:rsidR="005D4F16" w:rsidRPr="00BE5FB4" w:rsidRDefault="005D4F16" w:rsidP="005D4F16">
      <w:pPr>
        <w:spacing w:after="0" w:line="360" w:lineRule="exact"/>
        <w:ind w:firstLine="709"/>
        <w:rPr>
          <w:rFonts w:ascii="Times New Roman" w:hAnsi="Times New Roman"/>
          <w:sz w:val="27"/>
          <w:szCs w:val="27"/>
          <w:lang w:eastAsia="ru-RU"/>
        </w:rPr>
      </w:pPr>
      <w:r w:rsidRPr="00BE5FB4">
        <w:rPr>
          <w:rFonts w:ascii="Times New Roman" w:hAnsi="Times New Roman"/>
          <w:sz w:val="27"/>
          <w:szCs w:val="27"/>
          <w:lang w:eastAsia="ru-RU"/>
        </w:rPr>
        <w:t xml:space="preserve">Соответствие требованиям Инструкции по делопроизводству </w:t>
      </w:r>
    </w:p>
    <w:p w14:paraId="395B5B5F" w14:textId="77777777" w:rsidR="005D4F16" w:rsidRDefault="005D4F16" w:rsidP="005D4F16">
      <w:pPr>
        <w:spacing w:line="360" w:lineRule="exact"/>
        <w:ind w:firstLine="709"/>
        <w:rPr>
          <w:rFonts w:ascii="Times New Roman" w:hAnsi="Times New Roman"/>
          <w:sz w:val="27"/>
          <w:szCs w:val="27"/>
          <w:lang w:eastAsia="ru-RU"/>
        </w:rPr>
      </w:pPr>
      <w:r w:rsidRPr="00BE5FB4">
        <w:rPr>
          <w:rFonts w:ascii="Times New Roman" w:hAnsi="Times New Roman"/>
          <w:sz w:val="27"/>
          <w:szCs w:val="27"/>
          <w:lang w:eastAsia="ru-RU"/>
        </w:rPr>
        <w:t>Соответствие ГОСТ Р 6.30-2003</w:t>
      </w:r>
      <w:r w:rsidR="00C21A39">
        <w:rPr>
          <w:rFonts w:ascii="Times New Roman" w:hAnsi="Times New Roman"/>
          <w:sz w:val="27"/>
          <w:szCs w:val="27"/>
          <w:lang w:eastAsia="ru-RU"/>
        </w:rPr>
        <w:t>.</w:t>
      </w:r>
    </w:p>
    <w:p w14:paraId="00CD3038" w14:textId="77777777" w:rsidR="00C21A39" w:rsidRPr="00BE5FB4" w:rsidRDefault="00C21A39" w:rsidP="005D4F16">
      <w:pPr>
        <w:spacing w:line="360" w:lineRule="exact"/>
        <w:ind w:firstLine="709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 входящих писем для выполнения задания:</w:t>
      </w:r>
    </w:p>
    <w:p w14:paraId="5ABF8C9D" w14:textId="77777777" w:rsidR="005D4F16" w:rsidRPr="00BE5FB4" w:rsidRDefault="005D4F16" w:rsidP="005D4F16">
      <w:pPr>
        <w:rPr>
          <w:rFonts w:ascii="Times New Roman" w:hAnsi="Times New Roman"/>
          <w:sz w:val="27"/>
          <w:szCs w:val="27"/>
          <w:lang w:eastAsia="ru-RU"/>
        </w:rPr>
      </w:pPr>
    </w:p>
    <w:p w14:paraId="01824CB0" w14:textId="77777777" w:rsidR="005D4F16" w:rsidRPr="00BE5FB4" w:rsidRDefault="005D4F16" w:rsidP="005D4F16">
      <w:pPr>
        <w:spacing w:after="0"/>
        <w:rPr>
          <w:rFonts w:ascii="Times New Roman" w:hAnsi="Times New Roman"/>
          <w:sz w:val="27"/>
          <w:szCs w:val="27"/>
          <w:lang w:eastAsia="ru-RU"/>
        </w:rPr>
        <w:sectPr w:rsidR="005D4F16" w:rsidRPr="00BE5FB4">
          <w:pgSz w:w="11906" w:h="16838"/>
          <w:pgMar w:top="1134" w:right="567" w:bottom="1134" w:left="1701" w:header="851" w:footer="1418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4F16" w:rsidRPr="00BE5FB4" w14:paraId="07BD2552" w14:textId="77777777" w:rsidTr="005D4F16">
        <w:tc>
          <w:tcPr>
            <w:tcW w:w="4785" w:type="dxa"/>
            <w:hideMark/>
          </w:tcPr>
          <w:p w14:paraId="7EC4BF38" w14:textId="77777777" w:rsidR="005D4F16" w:rsidRPr="00BE5FB4" w:rsidRDefault="005D4F16">
            <w:pPr>
              <w:tabs>
                <w:tab w:val="right" w:pos="9356"/>
              </w:tabs>
              <w:spacing w:line="160" w:lineRule="exact"/>
              <w:ind w:right="600"/>
              <w:jc w:val="center"/>
              <w:rPr>
                <w:rFonts w:ascii="Comic Sans MS" w:hAnsi="Comic Sans MS" w:cs="Arial"/>
                <w:sz w:val="14"/>
                <w:szCs w:val="14"/>
              </w:rPr>
            </w:pPr>
            <w:r w:rsidRPr="00BE5FB4">
              <w:rPr>
                <w:rFonts w:ascii="Comic Sans MS" w:hAnsi="Comic Sans MS" w:cs="Arial"/>
                <w:sz w:val="14"/>
                <w:szCs w:val="14"/>
              </w:rPr>
              <w:lastRenderedPageBreak/>
              <w:t>ОБЩЕСТВО  С  ОГРАНИЧЕННОЙ  ОТВЕТСТВЕННОСТЬЮ</w:t>
            </w:r>
          </w:p>
          <w:p w14:paraId="5CE8CBE4" w14:textId="77777777" w:rsidR="005D4F16" w:rsidRPr="00BE5FB4" w:rsidRDefault="005D4F16">
            <w:pPr>
              <w:tabs>
                <w:tab w:val="right" w:pos="9356"/>
              </w:tabs>
              <w:spacing w:line="400" w:lineRule="exact"/>
              <w:ind w:right="60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BE5FB4">
              <w:rPr>
                <w:rFonts w:ascii="Comic Sans MS" w:hAnsi="Comic Sans MS"/>
                <w:b/>
                <w:sz w:val="40"/>
                <w:szCs w:val="40"/>
              </w:rPr>
              <w:t>«</w:t>
            </w:r>
            <w:r w:rsidRPr="00BE5FB4">
              <w:rPr>
                <w:rFonts w:ascii="Comic Sans MS" w:hAnsi="Comic Sans MS"/>
                <w:b/>
                <w:sz w:val="40"/>
                <w:szCs w:val="40"/>
                <w:lang w:val="en-US"/>
              </w:rPr>
              <w:t>ZZZZZZ</w:t>
            </w:r>
            <w:r w:rsidRPr="00BE5FB4">
              <w:rPr>
                <w:rFonts w:ascii="Comic Sans MS" w:hAnsi="Comic Sans MS"/>
                <w:b/>
                <w:sz w:val="40"/>
                <w:szCs w:val="40"/>
              </w:rPr>
              <w:t>»</w:t>
            </w:r>
          </w:p>
          <w:p w14:paraId="3F111F69" w14:textId="77777777" w:rsidR="005D4F16" w:rsidRPr="00070ACC" w:rsidRDefault="005D4F16" w:rsidP="00070ACC">
            <w:pPr>
              <w:tabs>
                <w:tab w:val="right" w:pos="9356"/>
              </w:tabs>
              <w:spacing w:before="240" w:line="200" w:lineRule="exact"/>
              <w:ind w:right="600"/>
              <w:rPr>
                <w:sz w:val="24"/>
                <w:szCs w:val="24"/>
              </w:rPr>
            </w:pPr>
            <w:proofErr w:type="spellStart"/>
            <w:r w:rsidRPr="00070ACC">
              <w:rPr>
                <w:sz w:val="24"/>
                <w:szCs w:val="24"/>
              </w:rPr>
              <w:t>ул.Южная</w:t>
            </w:r>
            <w:proofErr w:type="spellEnd"/>
            <w:r w:rsidRPr="00070ACC">
              <w:rPr>
                <w:sz w:val="24"/>
                <w:szCs w:val="24"/>
              </w:rPr>
              <w:t xml:space="preserve">, д.4Б, </w:t>
            </w:r>
            <w:proofErr w:type="spellStart"/>
            <w:r w:rsidRPr="00070ACC">
              <w:rPr>
                <w:sz w:val="24"/>
                <w:szCs w:val="24"/>
              </w:rPr>
              <w:t>г.Челябинск</w:t>
            </w:r>
            <w:proofErr w:type="spellEnd"/>
            <w:r w:rsidRPr="00070ACC">
              <w:rPr>
                <w:sz w:val="24"/>
                <w:szCs w:val="24"/>
              </w:rPr>
              <w:t>, 456384</w:t>
            </w:r>
            <w:r w:rsidRPr="00070ACC">
              <w:rPr>
                <w:sz w:val="24"/>
                <w:szCs w:val="24"/>
              </w:rPr>
              <w:br/>
              <w:t>тел. 800 555 33 95, (351) 776-79-82</w:t>
            </w:r>
            <w:r w:rsidRPr="00070ACC">
              <w:rPr>
                <w:sz w:val="24"/>
                <w:szCs w:val="24"/>
              </w:rPr>
              <w:br/>
              <w:t>ОКПО 39456218, ОГРН 7562456975231</w:t>
            </w:r>
            <w:r w:rsidRPr="00070ACC">
              <w:rPr>
                <w:sz w:val="24"/>
                <w:szCs w:val="24"/>
              </w:rPr>
              <w:br/>
              <w:t>ИНН/КПП 5316269874/523169425</w:t>
            </w:r>
          </w:p>
          <w:p w14:paraId="0EEECA27" w14:textId="77777777" w:rsidR="005D4F16" w:rsidRPr="00070ACC" w:rsidRDefault="005D4F16">
            <w:pPr>
              <w:tabs>
                <w:tab w:val="left" w:leader="underscore" w:pos="2268"/>
                <w:tab w:val="left" w:leader="underscore" w:pos="3969"/>
              </w:tabs>
              <w:spacing w:before="240" w:line="220" w:lineRule="exact"/>
              <w:rPr>
                <w:sz w:val="24"/>
                <w:szCs w:val="24"/>
              </w:rPr>
            </w:pPr>
            <w:r w:rsidRPr="00070ACC">
              <w:rPr>
                <w:sz w:val="24"/>
                <w:szCs w:val="24"/>
                <w:u w:val="single"/>
              </w:rPr>
              <w:tab/>
            </w:r>
            <w:r w:rsidRPr="00070ACC">
              <w:rPr>
                <w:sz w:val="24"/>
                <w:szCs w:val="24"/>
              </w:rPr>
              <w:t>№</w:t>
            </w:r>
            <w:r w:rsidRPr="00070ACC">
              <w:rPr>
                <w:sz w:val="24"/>
                <w:szCs w:val="24"/>
              </w:rPr>
              <w:tab/>
            </w:r>
          </w:p>
          <w:p w14:paraId="79CDE6D2" w14:textId="77777777" w:rsidR="005D4F16" w:rsidRPr="00BE5FB4" w:rsidRDefault="005D4F16">
            <w:pPr>
              <w:tabs>
                <w:tab w:val="left" w:leader="underscore" w:pos="2268"/>
                <w:tab w:val="left" w:leader="underscore" w:pos="3969"/>
              </w:tabs>
              <w:spacing w:before="240" w:line="220" w:lineRule="exact"/>
              <w:rPr>
                <w:rFonts w:ascii="Arial Narrow" w:hAnsi="Arial Narrow"/>
                <w:u w:val="single"/>
              </w:rPr>
            </w:pPr>
            <w:r w:rsidRPr="00070ACC">
              <w:rPr>
                <w:sz w:val="24"/>
                <w:szCs w:val="24"/>
              </w:rPr>
              <w:t>На №</w:t>
            </w:r>
            <w:r w:rsidRPr="00070ACC">
              <w:rPr>
                <w:sz w:val="24"/>
                <w:szCs w:val="24"/>
              </w:rPr>
              <w:tab/>
              <w:t xml:space="preserve"> от</w:t>
            </w:r>
            <w:r w:rsidRPr="00070ACC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  <w:hideMark/>
          </w:tcPr>
          <w:p w14:paraId="6B1D1061" w14:textId="77777777" w:rsidR="005D4F16" w:rsidRPr="00BE5FB4" w:rsidRDefault="005D4F16">
            <w:pPr>
              <w:spacing w:line="240" w:lineRule="exact"/>
              <w:ind w:right="1474"/>
              <w:jc w:val="center"/>
            </w:pPr>
            <w:r w:rsidRPr="00BE5FB4">
              <w:t>Генеральному директору ОАО «</w:t>
            </w:r>
            <w:r w:rsidR="00E24486">
              <w:t>РРРРРРРР</w:t>
            </w:r>
            <w:r w:rsidRPr="00BE5FB4">
              <w:t>»</w:t>
            </w:r>
          </w:p>
          <w:p w14:paraId="550A5073" w14:textId="77777777" w:rsidR="005D4F16" w:rsidRPr="00BE5FB4" w:rsidRDefault="005D4F16">
            <w:pPr>
              <w:tabs>
                <w:tab w:val="right" w:pos="9356"/>
              </w:tabs>
              <w:spacing w:before="120" w:line="240" w:lineRule="exact"/>
              <w:ind w:right="1474"/>
              <w:jc w:val="center"/>
            </w:pPr>
            <w:r w:rsidRPr="00BE5FB4">
              <w:t>И.О. Фамилия</w:t>
            </w:r>
          </w:p>
        </w:tc>
      </w:tr>
    </w:tbl>
    <w:p w14:paraId="7E4D7096" w14:textId="77777777" w:rsidR="005D4F16" w:rsidRPr="00070ACC" w:rsidRDefault="005D4F16" w:rsidP="005D4F16">
      <w:pPr>
        <w:tabs>
          <w:tab w:val="right" w:pos="9356"/>
        </w:tabs>
        <w:spacing w:before="480" w:after="360" w:line="240" w:lineRule="exact"/>
        <w:ind w:right="5216"/>
        <w:rPr>
          <w:rFonts w:ascii="Times New Roman" w:eastAsia="Calibri" w:hAnsi="Times New Roman"/>
          <w:sz w:val="24"/>
          <w:szCs w:val="24"/>
        </w:rPr>
      </w:pPr>
      <w:r w:rsidRPr="00070ACC">
        <w:rPr>
          <w:rFonts w:ascii="Times New Roman" w:eastAsia="Calibri" w:hAnsi="Times New Roman"/>
          <w:sz w:val="24"/>
          <w:szCs w:val="24"/>
        </w:rPr>
        <w:t xml:space="preserve">О </w:t>
      </w:r>
      <w:r w:rsidR="000B3C97" w:rsidRPr="00070ACC">
        <w:rPr>
          <w:rFonts w:ascii="Times New Roman" w:eastAsia="Calibri" w:hAnsi="Times New Roman"/>
          <w:sz w:val="24"/>
          <w:szCs w:val="24"/>
        </w:rPr>
        <w:t xml:space="preserve">внедрении системы </w:t>
      </w:r>
      <w:r w:rsidR="000B3C97" w:rsidRPr="00070ACC">
        <w:rPr>
          <w:rFonts w:ascii="Times New Roman" w:eastAsia="Calibri" w:hAnsi="Times New Roman"/>
          <w:sz w:val="24"/>
          <w:szCs w:val="24"/>
        </w:rPr>
        <w:br/>
        <w:t>электронного документооборота</w:t>
      </w:r>
    </w:p>
    <w:p w14:paraId="1E4B26F4" w14:textId="4BF65209" w:rsidR="0066403C" w:rsidRPr="00847418" w:rsidRDefault="0066403C" w:rsidP="00847418">
      <w:pPr>
        <w:tabs>
          <w:tab w:val="right" w:pos="9356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 xml:space="preserve">Компания </w:t>
      </w:r>
      <w:r w:rsidRPr="00847418">
        <w:rPr>
          <w:rFonts w:ascii="Times New Roman" w:eastAsia="Calibri" w:hAnsi="Times New Roman"/>
          <w:sz w:val="24"/>
          <w:szCs w:val="24"/>
          <w:lang w:val="en-US"/>
        </w:rPr>
        <w:t>ZZZZZZ</w:t>
      </w:r>
      <w:r w:rsidRPr="00847418">
        <w:rPr>
          <w:rFonts w:ascii="Times New Roman" w:eastAsia="Calibri" w:hAnsi="Times New Roman"/>
          <w:sz w:val="24"/>
          <w:szCs w:val="24"/>
        </w:rPr>
        <w:t xml:space="preserve"> является признанным лидером на рынке систем автоматизации документооборота и делопроизводства</w:t>
      </w:r>
      <w:r w:rsidR="00070ACC" w:rsidRPr="00847418">
        <w:rPr>
          <w:rFonts w:ascii="Times New Roman" w:eastAsia="Calibri" w:hAnsi="Times New Roman"/>
          <w:sz w:val="24"/>
          <w:szCs w:val="24"/>
        </w:rPr>
        <w:t>, ECM-систем, которая разрабатывает и внедряет</w:t>
      </w:r>
      <w:r w:rsidRPr="00847418">
        <w:rPr>
          <w:rFonts w:ascii="Times New Roman" w:eastAsia="Calibri" w:hAnsi="Times New Roman"/>
          <w:sz w:val="24"/>
          <w:szCs w:val="24"/>
        </w:rPr>
        <w:t xml:space="preserve"> современные системы управления корпоративным контентом, обеспечивающие оперативную работу с доку</w:t>
      </w:r>
      <w:r w:rsidR="00070ACC" w:rsidRPr="00847418">
        <w:rPr>
          <w:rFonts w:ascii="Times New Roman" w:eastAsia="Calibri" w:hAnsi="Times New Roman"/>
          <w:sz w:val="24"/>
          <w:szCs w:val="24"/>
        </w:rPr>
        <w:t>ментами, информацией и знаниями</w:t>
      </w:r>
      <w:r w:rsidRPr="00847418">
        <w:rPr>
          <w:rFonts w:ascii="Times New Roman" w:eastAsia="Calibri" w:hAnsi="Times New Roman"/>
          <w:sz w:val="24"/>
          <w:szCs w:val="24"/>
        </w:rPr>
        <w:t xml:space="preserve">. </w:t>
      </w:r>
      <w:r w:rsidR="00070ACC" w:rsidRPr="00847418">
        <w:rPr>
          <w:rFonts w:ascii="Times New Roman" w:eastAsia="Calibri" w:hAnsi="Times New Roman"/>
          <w:sz w:val="24"/>
          <w:szCs w:val="24"/>
        </w:rPr>
        <w:t xml:space="preserve">Данные </w:t>
      </w:r>
      <w:r w:rsidRPr="00847418">
        <w:rPr>
          <w:rFonts w:ascii="Times New Roman" w:eastAsia="Calibri" w:hAnsi="Times New Roman"/>
          <w:sz w:val="24"/>
          <w:szCs w:val="24"/>
        </w:rPr>
        <w:t>системы позволяют эффективно осуществлять единое комплексное управление различными документационными процессами организации.</w:t>
      </w:r>
    </w:p>
    <w:p w14:paraId="44221929" w14:textId="2F042DDD" w:rsidR="004B5F3D" w:rsidRPr="00847418" w:rsidRDefault="00381FA7" w:rsidP="00847418">
      <w:pPr>
        <w:tabs>
          <w:tab w:val="right" w:pos="9356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 xml:space="preserve">Предлагаем </w:t>
      </w:r>
      <w:r w:rsidR="00847418" w:rsidRPr="00847418">
        <w:rPr>
          <w:rFonts w:ascii="Times New Roman" w:eastAsia="Calibri" w:hAnsi="Times New Roman"/>
          <w:sz w:val="24"/>
          <w:szCs w:val="24"/>
        </w:rPr>
        <w:t xml:space="preserve">Вам </w:t>
      </w:r>
      <w:r w:rsidRPr="00847418">
        <w:rPr>
          <w:rFonts w:ascii="Times New Roman" w:eastAsia="Calibri" w:hAnsi="Times New Roman"/>
          <w:sz w:val="24"/>
          <w:szCs w:val="24"/>
        </w:rPr>
        <w:t>внедрение системы электро</w:t>
      </w:r>
      <w:r w:rsidR="00070ACC" w:rsidRPr="00847418">
        <w:rPr>
          <w:rFonts w:ascii="Times New Roman" w:eastAsia="Calibri" w:hAnsi="Times New Roman"/>
          <w:sz w:val="24"/>
          <w:szCs w:val="24"/>
        </w:rPr>
        <w:t xml:space="preserve">нного документооборота </w:t>
      </w:r>
      <w:r w:rsidR="004B5F3D" w:rsidRPr="00847418">
        <w:rPr>
          <w:rFonts w:ascii="Times New Roman" w:eastAsia="Calibri" w:hAnsi="Times New Roman"/>
          <w:sz w:val="24"/>
          <w:szCs w:val="24"/>
        </w:rPr>
        <w:t>«</w:t>
      </w:r>
      <w:r w:rsidR="00070ACC" w:rsidRPr="00847418">
        <w:rPr>
          <w:rFonts w:ascii="Times New Roman" w:eastAsia="Calibri" w:hAnsi="Times New Roman"/>
          <w:sz w:val="24"/>
          <w:szCs w:val="24"/>
        </w:rPr>
        <w:t>О</w:t>
      </w:r>
      <w:r w:rsidRPr="00847418">
        <w:rPr>
          <w:rFonts w:ascii="Times New Roman" w:eastAsia="Calibri" w:hAnsi="Times New Roman"/>
          <w:sz w:val="24"/>
          <w:szCs w:val="24"/>
        </w:rPr>
        <w:t>ОО</w:t>
      </w:r>
      <w:r w:rsidR="003C2DC4" w:rsidRPr="00847418">
        <w:rPr>
          <w:rFonts w:ascii="Times New Roman" w:eastAsia="Calibri" w:hAnsi="Times New Roman"/>
          <w:sz w:val="24"/>
          <w:szCs w:val="24"/>
        </w:rPr>
        <w:t>» –</w:t>
      </w:r>
      <w:r w:rsidR="004B5F3D" w:rsidRPr="00847418">
        <w:rPr>
          <w:rFonts w:ascii="Times New Roman" w:eastAsia="Calibri" w:hAnsi="Times New Roman"/>
          <w:sz w:val="24"/>
          <w:szCs w:val="24"/>
        </w:rPr>
        <w:t xml:space="preserve"> надежное и безотказное решение, включающее полный набор инструментов для управления документооборотом и дело</w:t>
      </w:r>
      <w:r w:rsidR="00847418" w:rsidRPr="00847418">
        <w:rPr>
          <w:rFonts w:ascii="Times New Roman" w:eastAsia="Calibri" w:hAnsi="Times New Roman"/>
          <w:sz w:val="24"/>
          <w:szCs w:val="24"/>
        </w:rPr>
        <w:t>производством, эффективно решающее</w:t>
      </w:r>
      <w:r w:rsidR="004B5F3D" w:rsidRPr="00847418">
        <w:rPr>
          <w:rFonts w:ascii="Times New Roman" w:eastAsia="Calibri" w:hAnsi="Times New Roman"/>
          <w:sz w:val="24"/>
          <w:szCs w:val="24"/>
        </w:rPr>
        <w:t xml:space="preserve"> следующие задачи:</w:t>
      </w:r>
    </w:p>
    <w:p w14:paraId="6B2C0E69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регистрация входящей и исходящей корреспонденции;</w:t>
      </w:r>
    </w:p>
    <w:p w14:paraId="1431CE27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 xml:space="preserve">быстрый перевод документов в электронный вид (сканирование); </w:t>
      </w:r>
    </w:p>
    <w:p w14:paraId="55BE7952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надежное хранение и быстрый поиск;</w:t>
      </w:r>
    </w:p>
    <w:p w14:paraId="07411FC0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 xml:space="preserve">контроль исполнения поручений; </w:t>
      </w:r>
    </w:p>
    <w:p w14:paraId="686BBDDF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совместная работа и подготовка проектов документов;</w:t>
      </w:r>
    </w:p>
    <w:p w14:paraId="08600BE7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построение сложных маршрутов движения под различные бизнес-процессы;</w:t>
      </w:r>
    </w:p>
    <w:p w14:paraId="67B54201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 xml:space="preserve">организация ссылок между документами, проектами и поручениями; </w:t>
      </w:r>
    </w:p>
    <w:p w14:paraId="2FB21D32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единая рабочая среда для удаленных подразделений и филиалов (общие файлы; документы, поручения, обсуждения);</w:t>
      </w:r>
    </w:p>
    <w:p w14:paraId="5F16D22A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электронное взаимодействие с организациями и органами власти;</w:t>
      </w:r>
    </w:p>
    <w:p w14:paraId="09898EA5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интеграция со сторонними бизнес-решениями и системами;</w:t>
      </w:r>
    </w:p>
    <w:p w14:paraId="0435607A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 xml:space="preserve">соответствие законодательным, нормативно-методическим требованиям; </w:t>
      </w:r>
    </w:p>
    <w:p w14:paraId="0EC2D49B" w14:textId="77777777" w:rsidR="004B5F3D" w:rsidRPr="00847418" w:rsidRDefault="004B5F3D" w:rsidP="00847418">
      <w:pPr>
        <w:pStyle w:val="a3"/>
        <w:numPr>
          <w:ilvl w:val="0"/>
          <w:numId w:val="9"/>
        </w:numPr>
        <w:tabs>
          <w:tab w:val="right" w:pos="93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автоматизация государственных услуг и обращений граждан.</w:t>
      </w:r>
    </w:p>
    <w:p w14:paraId="6362FF32" w14:textId="28A7B97F" w:rsidR="005D4F16" w:rsidRPr="00847418" w:rsidRDefault="005D4F16" w:rsidP="00847418">
      <w:pPr>
        <w:tabs>
          <w:tab w:val="right" w:pos="9356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 xml:space="preserve">Заявку на </w:t>
      </w:r>
      <w:r w:rsidR="00381FA7" w:rsidRPr="00847418">
        <w:rPr>
          <w:rFonts w:ascii="Times New Roman" w:eastAsia="Calibri" w:hAnsi="Times New Roman"/>
          <w:sz w:val="24"/>
          <w:szCs w:val="24"/>
        </w:rPr>
        <w:t>внедрение СЭД</w:t>
      </w:r>
      <w:r w:rsidR="00ED79D1" w:rsidRPr="00847418">
        <w:rPr>
          <w:rFonts w:ascii="Times New Roman" w:eastAsia="Calibri" w:hAnsi="Times New Roman"/>
          <w:sz w:val="24"/>
          <w:szCs w:val="24"/>
        </w:rPr>
        <w:t xml:space="preserve"> </w:t>
      </w:r>
      <w:r w:rsidRPr="00847418">
        <w:rPr>
          <w:rFonts w:ascii="Times New Roman" w:eastAsia="Calibri" w:hAnsi="Times New Roman"/>
          <w:sz w:val="24"/>
          <w:szCs w:val="24"/>
        </w:rPr>
        <w:t xml:space="preserve">Вы можете направить по </w:t>
      </w:r>
      <w:r w:rsidRPr="00847418">
        <w:rPr>
          <w:rFonts w:ascii="Times New Roman" w:eastAsia="Calibri" w:hAnsi="Times New Roman"/>
          <w:sz w:val="24"/>
          <w:szCs w:val="24"/>
          <w:lang w:val="en-US"/>
        </w:rPr>
        <w:t>e</w:t>
      </w:r>
      <w:r w:rsidRPr="00847418">
        <w:rPr>
          <w:rFonts w:ascii="Times New Roman" w:eastAsia="Calibri" w:hAnsi="Times New Roman"/>
          <w:sz w:val="24"/>
          <w:szCs w:val="24"/>
        </w:rPr>
        <w:t>-</w:t>
      </w:r>
      <w:r w:rsidRPr="00847418">
        <w:rPr>
          <w:rFonts w:ascii="Times New Roman" w:eastAsia="Calibri" w:hAnsi="Times New Roman"/>
          <w:sz w:val="24"/>
          <w:szCs w:val="24"/>
          <w:lang w:val="en-US"/>
        </w:rPr>
        <w:t>mail</w:t>
      </w:r>
      <w:r w:rsidRPr="00847418"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 w:rsidR="00381FA7" w:rsidRPr="00847418">
        <w:rPr>
          <w:rFonts w:ascii="Times New Roman" w:eastAsia="Calibri" w:hAnsi="Times New Roman"/>
          <w:sz w:val="24"/>
          <w:szCs w:val="24"/>
          <w:lang w:val="en-US"/>
        </w:rPr>
        <w:t>GoldenSenegal</w:t>
      </w:r>
      <w:proofErr w:type="spellEnd"/>
      <w:r w:rsidRPr="00847418">
        <w:rPr>
          <w:rFonts w:ascii="Times New Roman" w:eastAsia="Calibri" w:hAnsi="Times New Roman"/>
          <w:sz w:val="24"/>
          <w:szCs w:val="24"/>
        </w:rPr>
        <w:t>@</w:t>
      </w:r>
      <w:r w:rsidRPr="00847418">
        <w:rPr>
          <w:rFonts w:ascii="Times New Roman" w:eastAsia="Calibri" w:hAnsi="Times New Roman"/>
          <w:sz w:val="24"/>
          <w:szCs w:val="24"/>
          <w:lang w:val="en-US"/>
        </w:rPr>
        <w:t>mail</w:t>
      </w:r>
      <w:r w:rsidRPr="00847418">
        <w:rPr>
          <w:rFonts w:ascii="Times New Roman" w:eastAsia="Calibri" w:hAnsi="Times New Roman"/>
          <w:sz w:val="24"/>
          <w:szCs w:val="24"/>
        </w:rPr>
        <w:t>.</w:t>
      </w:r>
      <w:proofErr w:type="spellStart"/>
      <w:r w:rsidRPr="00847418">
        <w:rPr>
          <w:rFonts w:ascii="Times New Roman" w:eastAsia="Calibri" w:hAnsi="Times New Roman"/>
          <w:sz w:val="24"/>
          <w:szCs w:val="24"/>
          <w:lang w:val="en-US"/>
        </w:rPr>
        <w:t>ru</w:t>
      </w:r>
      <w:proofErr w:type="spellEnd"/>
      <w:r w:rsidRPr="00847418">
        <w:rPr>
          <w:rFonts w:ascii="Times New Roman" w:eastAsia="Calibri" w:hAnsi="Times New Roman"/>
          <w:sz w:val="24"/>
          <w:szCs w:val="24"/>
        </w:rPr>
        <w:t>. Наши менеджеры свяжутс</w:t>
      </w:r>
      <w:r w:rsidR="00F36ECD" w:rsidRPr="00847418">
        <w:rPr>
          <w:rFonts w:ascii="Times New Roman" w:eastAsia="Calibri" w:hAnsi="Times New Roman"/>
          <w:sz w:val="24"/>
          <w:szCs w:val="24"/>
        </w:rPr>
        <w:t>я с вами в кра</w:t>
      </w:r>
      <w:r w:rsidRPr="00847418">
        <w:rPr>
          <w:rFonts w:ascii="Times New Roman" w:eastAsia="Calibri" w:hAnsi="Times New Roman"/>
          <w:sz w:val="24"/>
          <w:szCs w:val="24"/>
        </w:rPr>
        <w:t xml:space="preserve">тчайшие сроки. </w:t>
      </w:r>
    </w:p>
    <w:p w14:paraId="0D5238FF" w14:textId="50ED8C01" w:rsidR="00847418" w:rsidRDefault="005D4F16" w:rsidP="00847418">
      <w:pPr>
        <w:tabs>
          <w:tab w:val="left" w:pos="7797"/>
          <w:tab w:val="right" w:pos="9638"/>
        </w:tabs>
        <w:spacing w:before="480" w:after="0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>Генеральный директор</w:t>
      </w:r>
      <w:r w:rsidRPr="00847418">
        <w:rPr>
          <w:rFonts w:ascii="Times New Roman" w:eastAsia="Calibri" w:hAnsi="Times New Roman"/>
          <w:sz w:val="24"/>
          <w:szCs w:val="24"/>
        </w:rPr>
        <w:tab/>
        <w:t>И.О. Фамилия</w:t>
      </w:r>
    </w:p>
    <w:p w14:paraId="4420E14C" w14:textId="77777777" w:rsidR="00847418" w:rsidRPr="00847418" w:rsidRDefault="00847418" w:rsidP="00847418">
      <w:pPr>
        <w:tabs>
          <w:tab w:val="left" w:pos="7797"/>
          <w:tab w:val="right" w:pos="9638"/>
        </w:tabs>
        <w:spacing w:before="480" w:after="0"/>
        <w:rPr>
          <w:rFonts w:ascii="Times New Roman" w:eastAsia="Calibri" w:hAnsi="Times New Roman"/>
          <w:sz w:val="24"/>
          <w:szCs w:val="24"/>
        </w:rPr>
      </w:pPr>
    </w:p>
    <w:p w14:paraId="60397A8F" w14:textId="08298A0B" w:rsidR="00070ACC" w:rsidRPr="00847418" w:rsidRDefault="00070ACC" w:rsidP="00070ACC">
      <w:pPr>
        <w:tabs>
          <w:tab w:val="left" w:pos="7797"/>
          <w:tab w:val="right" w:pos="9638"/>
        </w:tabs>
        <w:spacing w:after="0" w:line="240" w:lineRule="exact"/>
        <w:rPr>
          <w:rFonts w:ascii="Times New Roman" w:eastAsia="Calibri" w:hAnsi="Times New Roman"/>
          <w:sz w:val="24"/>
          <w:szCs w:val="24"/>
        </w:rPr>
      </w:pPr>
      <w:r w:rsidRPr="00847418">
        <w:rPr>
          <w:rFonts w:ascii="Times New Roman" w:eastAsia="Calibri" w:hAnsi="Times New Roman"/>
          <w:sz w:val="24"/>
          <w:szCs w:val="24"/>
        </w:rPr>
        <w:t xml:space="preserve">Елена Петровна Сафронова </w:t>
      </w:r>
    </w:p>
    <w:p w14:paraId="6281A6E8" w14:textId="181F9825" w:rsidR="00070ACC" w:rsidRPr="00070ACC" w:rsidRDefault="00070ACC" w:rsidP="00070ACC">
      <w:pPr>
        <w:tabs>
          <w:tab w:val="left" w:pos="7797"/>
          <w:tab w:val="right" w:pos="9638"/>
        </w:tabs>
        <w:spacing w:after="0" w:line="240" w:lineRule="exact"/>
        <w:rPr>
          <w:rFonts w:ascii="Times New Roman" w:eastAsia="Calibri" w:hAnsi="Times New Roman"/>
          <w:sz w:val="24"/>
          <w:szCs w:val="24"/>
        </w:rPr>
      </w:pPr>
      <w:r w:rsidRPr="00070ACC">
        <w:rPr>
          <w:rFonts w:ascii="Times New Roman" w:eastAsia="Calibri" w:hAnsi="Times New Roman"/>
          <w:sz w:val="24"/>
          <w:szCs w:val="24"/>
        </w:rPr>
        <w:t>(351) 776-95-84</w:t>
      </w:r>
    </w:p>
    <w:p w14:paraId="5838D31E" w14:textId="27DD559B" w:rsidR="005D4F16" w:rsidRPr="00070ACC" w:rsidRDefault="00070ACC" w:rsidP="00070ACC">
      <w:pPr>
        <w:tabs>
          <w:tab w:val="left" w:pos="7797"/>
          <w:tab w:val="right" w:pos="9638"/>
        </w:tabs>
        <w:spacing w:before="480" w:after="0" w:line="240" w:lineRule="exact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lastRenderedPageBreak/>
        <w:t xml:space="preserve"> 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142"/>
        <w:gridCol w:w="740"/>
        <w:gridCol w:w="4763"/>
      </w:tblGrid>
      <w:tr w:rsidR="005D4F16" w:rsidRPr="006C620D" w14:paraId="7C7F9F5B" w14:textId="77777777" w:rsidTr="00070ACC">
        <w:tc>
          <w:tcPr>
            <w:tcW w:w="4142" w:type="dxa"/>
            <w:hideMark/>
          </w:tcPr>
          <w:p w14:paraId="2B7A29D9" w14:textId="77777777" w:rsidR="005D4F16" w:rsidRPr="006C620D" w:rsidRDefault="005D4F16">
            <w:pPr>
              <w:spacing w:after="0" w:line="240" w:lineRule="exact"/>
              <w:jc w:val="center"/>
              <w:rPr>
                <w:rFonts w:ascii="Times New Roman" w:eastAsia="MS ??" w:hAnsi="Times New Roman"/>
                <w:sz w:val="28"/>
                <w:szCs w:val="28"/>
              </w:rPr>
            </w:pPr>
            <w:r w:rsidRPr="006C620D">
              <w:rPr>
                <w:rFonts w:ascii="Times New Roman" w:eastAsia="MS ??" w:hAnsi="Times New Roman"/>
                <w:sz w:val="26"/>
                <w:szCs w:val="26"/>
              </w:rPr>
              <w:t>Открытое акционерное общество</w:t>
            </w:r>
          </w:p>
          <w:p w14:paraId="08A43058" w14:textId="77777777" w:rsidR="005D4F16" w:rsidRPr="006C620D" w:rsidRDefault="005D4F16">
            <w:pPr>
              <w:spacing w:after="0" w:line="400" w:lineRule="exact"/>
              <w:jc w:val="center"/>
              <w:rPr>
                <w:rFonts w:ascii="Times New Roman" w:eastAsia="MS ??" w:hAnsi="Times New Roman"/>
                <w:b/>
                <w:sz w:val="32"/>
                <w:szCs w:val="32"/>
              </w:rPr>
            </w:pPr>
            <w:r w:rsidRPr="006C620D">
              <w:rPr>
                <w:rFonts w:ascii="Times New Roman" w:eastAsia="MS ??" w:hAnsi="Times New Roman"/>
                <w:b/>
                <w:sz w:val="40"/>
                <w:szCs w:val="40"/>
              </w:rPr>
              <w:t>«</w:t>
            </w:r>
            <w:r w:rsidRPr="006C620D">
              <w:rPr>
                <w:rFonts w:ascii="Times New Roman" w:eastAsia="MS ??" w:hAnsi="Times New Roman"/>
                <w:b/>
                <w:spacing w:val="240"/>
                <w:sz w:val="40"/>
                <w:szCs w:val="40"/>
              </w:rPr>
              <w:t>ЦЕНТРУ</w:t>
            </w:r>
            <w:r w:rsidRPr="006C620D">
              <w:rPr>
                <w:rFonts w:ascii="Times New Roman" w:eastAsia="MS ??" w:hAnsi="Times New Roman"/>
                <w:b/>
                <w:bCs/>
                <w:sz w:val="40"/>
                <w:szCs w:val="40"/>
              </w:rPr>
              <w:t>М</w:t>
            </w:r>
            <w:r w:rsidRPr="006C620D">
              <w:rPr>
                <w:rFonts w:ascii="Times New Roman" w:eastAsia="MS ??" w:hAnsi="Times New Roman"/>
                <w:b/>
                <w:sz w:val="40"/>
                <w:szCs w:val="40"/>
              </w:rPr>
              <w:t>»</w:t>
            </w:r>
          </w:p>
          <w:p w14:paraId="1DDF5086" w14:textId="77777777" w:rsidR="005D4F16" w:rsidRPr="006C620D" w:rsidRDefault="005D4F16">
            <w:pPr>
              <w:spacing w:before="120" w:after="240" w:line="240" w:lineRule="exact"/>
              <w:jc w:val="center"/>
              <w:rPr>
                <w:rFonts w:ascii="Times New Roman" w:eastAsia="MS ??" w:hAnsi="Times New Roman"/>
                <w:sz w:val="28"/>
                <w:szCs w:val="28"/>
              </w:rPr>
            </w:pPr>
            <w:r w:rsidRPr="006C620D">
              <w:rPr>
                <w:rFonts w:ascii="Times New Roman" w:eastAsia="MS ??" w:hAnsi="Times New Roman"/>
                <w:sz w:val="28"/>
                <w:szCs w:val="28"/>
              </w:rPr>
              <w:t>(ОАО «</w:t>
            </w:r>
            <w:proofErr w:type="spellStart"/>
            <w:r w:rsidRPr="006C620D">
              <w:rPr>
                <w:rFonts w:ascii="Times New Roman" w:eastAsia="MS ??" w:hAnsi="Times New Roman"/>
                <w:sz w:val="28"/>
                <w:szCs w:val="28"/>
              </w:rPr>
              <w:t>Центрум</w:t>
            </w:r>
            <w:proofErr w:type="spellEnd"/>
            <w:r w:rsidRPr="006C620D">
              <w:rPr>
                <w:rFonts w:ascii="Times New Roman" w:eastAsia="MS ??" w:hAnsi="Times New Roman"/>
                <w:sz w:val="28"/>
                <w:szCs w:val="28"/>
              </w:rPr>
              <w:t>»)</w:t>
            </w:r>
          </w:p>
          <w:p w14:paraId="1B20F322" w14:textId="77777777" w:rsidR="005D4F16" w:rsidRPr="006C620D" w:rsidRDefault="005D4F16">
            <w:pPr>
              <w:spacing w:line="200" w:lineRule="exact"/>
              <w:jc w:val="center"/>
              <w:rPr>
                <w:rFonts w:ascii="Times New Roman" w:eastAsia="MS ??" w:hAnsi="Times New Roman"/>
                <w:sz w:val="20"/>
                <w:szCs w:val="20"/>
              </w:rPr>
            </w:pPr>
            <w:r w:rsidRPr="006C620D">
              <w:rPr>
                <w:rFonts w:ascii="Times New Roman" w:eastAsia="MS ??" w:hAnsi="Times New Roman"/>
                <w:sz w:val="20"/>
                <w:szCs w:val="20"/>
              </w:rPr>
              <w:t>ул. Мясницкая, д.11, Москва, 101000</w:t>
            </w:r>
            <w:r w:rsidRPr="006C620D">
              <w:rPr>
                <w:rFonts w:ascii="Times New Roman" w:eastAsia="MS ??" w:hAnsi="Times New Roman"/>
                <w:sz w:val="20"/>
                <w:szCs w:val="20"/>
              </w:rPr>
              <w:br/>
              <w:t>тел. (495) 258 71 79, факс (495) 258 66 78 ОКПО 123456334,ОГРН 1234557892 ИНН/КПП 1234567670/123456789</w:t>
            </w:r>
          </w:p>
          <w:p w14:paraId="5A1C19A5" w14:textId="77777777" w:rsidR="005D4F16" w:rsidRPr="006C620D" w:rsidRDefault="005D4F16">
            <w:pPr>
              <w:tabs>
                <w:tab w:val="left" w:leader="underscore" w:pos="2014"/>
                <w:tab w:val="left" w:leader="underscore" w:pos="3923"/>
              </w:tabs>
              <w:spacing w:before="240" w:after="240" w:line="240" w:lineRule="exact"/>
              <w:rPr>
                <w:rFonts w:ascii="Times New Roman" w:eastAsia="MS ??" w:hAnsi="Times New Roman"/>
                <w:sz w:val="28"/>
                <w:szCs w:val="28"/>
              </w:rPr>
            </w:pPr>
            <w:r w:rsidRPr="006C620D">
              <w:rPr>
                <w:rFonts w:ascii="Times New Roman" w:eastAsia="MS ??" w:hAnsi="Times New Roman"/>
                <w:sz w:val="28"/>
                <w:szCs w:val="28"/>
              </w:rPr>
              <w:tab/>
              <w:t>№</w:t>
            </w:r>
            <w:r w:rsidRPr="006C620D">
              <w:rPr>
                <w:rFonts w:ascii="Times New Roman" w:eastAsia="MS ??" w:hAnsi="Times New Roman"/>
                <w:sz w:val="28"/>
                <w:szCs w:val="28"/>
              </w:rPr>
              <w:tab/>
            </w:r>
          </w:p>
          <w:p w14:paraId="0310B4EC" w14:textId="77777777" w:rsidR="005D4F16" w:rsidRPr="006C620D" w:rsidRDefault="005D4F16">
            <w:pPr>
              <w:tabs>
                <w:tab w:val="left" w:leader="underscore" w:pos="2014"/>
                <w:tab w:val="left" w:leader="underscore" w:pos="3923"/>
              </w:tabs>
              <w:spacing w:after="0"/>
              <w:rPr>
                <w:rFonts w:ascii="Times New Roman" w:eastAsia="MS ??" w:hAnsi="Times New Roman"/>
                <w:sz w:val="28"/>
                <w:szCs w:val="28"/>
              </w:rPr>
            </w:pPr>
            <w:r w:rsidRPr="006C620D">
              <w:rPr>
                <w:rFonts w:ascii="Times New Roman" w:eastAsia="MS ??" w:hAnsi="Times New Roman"/>
                <w:sz w:val="28"/>
                <w:szCs w:val="28"/>
              </w:rPr>
              <w:t>На №</w:t>
            </w:r>
            <w:r w:rsidRPr="006C620D">
              <w:rPr>
                <w:rFonts w:ascii="Times New Roman" w:eastAsia="MS ??" w:hAnsi="Times New Roman"/>
                <w:sz w:val="28"/>
                <w:szCs w:val="28"/>
              </w:rPr>
              <w:tab/>
              <w:t>от</w:t>
            </w:r>
            <w:r w:rsidRPr="006C620D">
              <w:rPr>
                <w:rFonts w:ascii="Times New Roman" w:eastAsia="MS ??" w:hAnsi="Times New Roman"/>
                <w:sz w:val="28"/>
                <w:szCs w:val="28"/>
              </w:rPr>
              <w:tab/>
            </w:r>
          </w:p>
        </w:tc>
        <w:tc>
          <w:tcPr>
            <w:tcW w:w="740" w:type="dxa"/>
          </w:tcPr>
          <w:p w14:paraId="32F97D61" w14:textId="77777777" w:rsidR="005D4F16" w:rsidRPr="006C620D" w:rsidRDefault="005D4F16">
            <w:pPr>
              <w:rPr>
                <w:rFonts w:ascii="Times New Roman" w:eastAsia="MS ??" w:hAnsi="Times New Roman"/>
                <w:sz w:val="28"/>
                <w:szCs w:val="28"/>
              </w:rPr>
            </w:pPr>
          </w:p>
        </w:tc>
        <w:tc>
          <w:tcPr>
            <w:tcW w:w="4763" w:type="dxa"/>
            <w:hideMark/>
          </w:tcPr>
          <w:p w14:paraId="284BBC32" w14:textId="77777777" w:rsidR="005D4F16" w:rsidRPr="006C620D" w:rsidRDefault="005D4F16" w:rsidP="00847418">
            <w:pPr>
              <w:spacing w:after="120"/>
              <w:ind w:right="2308"/>
              <w:jc w:val="center"/>
              <w:rPr>
                <w:rFonts w:ascii="Times New Roman" w:eastAsia="MS ??" w:hAnsi="Times New Roman"/>
                <w:sz w:val="28"/>
                <w:szCs w:val="28"/>
              </w:rPr>
            </w:pPr>
            <w:r w:rsidRPr="006C620D">
              <w:rPr>
                <w:rFonts w:ascii="Times New Roman" w:eastAsia="MS ??" w:hAnsi="Times New Roman"/>
                <w:sz w:val="28"/>
                <w:szCs w:val="28"/>
              </w:rPr>
              <w:t>Руководителям  организаций</w:t>
            </w:r>
          </w:p>
        </w:tc>
      </w:tr>
    </w:tbl>
    <w:p w14:paraId="4711540E" w14:textId="00BE45E8" w:rsidR="005D4F16" w:rsidRDefault="005D4F16" w:rsidP="005D4F16">
      <w:pPr>
        <w:spacing w:before="480" w:after="360" w:line="240" w:lineRule="exact"/>
        <w:rPr>
          <w:rFonts w:ascii="Times New Roman" w:eastAsia="MS ??" w:hAnsi="Times New Roman"/>
          <w:sz w:val="28"/>
          <w:szCs w:val="28"/>
          <w:lang w:eastAsia="ru-RU"/>
        </w:rPr>
      </w:pPr>
      <w:r w:rsidRPr="006C620D">
        <w:rPr>
          <w:rFonts w:ascii="Times New Roman" w:eastAsia="MS ??" w:hAnsi="Times New Roman"/>
          <w:sz w:val="28"/>
          <w:szCs w:val="28"/>
          <w:lang w:eastAsia="ru-RU"/>
        </w:rPr>
        <w:t>О приобретении</w:t>
      </w:r>
      <w:r w:rsidRPr="006C620D">
        <w:rPr>
          <w:rFonts w:ascii="Times New Roman" w:eastAsia="MS ??" w:hAnsi="Times New Roman"/>
          <w:sz w:val="28"/>
          <w:szCs w:val="28"/>
          <w:lang w:eastAsia="ru-RU"/>
        </w:rPr>
        <w:br/>
        <w:t>офисной мебели</w:t>
      </w:r>
    </w:p>
    <w:p w14:paraId="1E8C7CB3" w14:textId="0E9897F8" w:rsidR="00AF554D" w:rsidRDefault="00AF554D" w:rsidP="005D4F16">
      <w:pPr>
        <w:spacing w:before="480" w:after="360" w:line="240" w:lineRule="exact"/>
        <w:rPr>
          <w:rFonts w:ascii="Times New Roman" w:eastAsia="MS ??" w:hAnsi="Times New Roman"/>
          <w:sz w:val="28"/>
          <w:szCs w:val="28"/>
          <w:lang w:eastAsia="ru-RU"/>
        </w:rPr>
      </w:pPr>
    </w:p>
    <w:p w14:paraId="0F0ACD97" w14:textId="255008B8" w:rsidR="00AF554D" w:rsidRPr="006C620D" w:rsidRDefault="00AF554D" w:rsidP="005D4F16">
      <w:pPr>
        <w:spacing w:before="480" w:after="360" w:line="240" w:lineRule="exact"/>
        <w:rPr>
          <w:rFonts w:ascii="Times New Roman" w:eastAsia="MS ??" w:hAnsi="Times New Roman"/>
          <w:sz w:val="28"/>
          <w:szCs w:val="28"/>
          <w:lang w:eastAsia="ru-RU"/>
        </w:rPr>
      </w:pPr>
      <w:r>
        <w:rPr>
          <w:rFonts w:ascii="Times New Roman" w:eastAsia="MS ??" w:hAnsi="Times New Roman"/>
          <w:sz w:val="28"/>
          <w:szCs w:val="28"/>
          <w:lang w:eastAsia="ru-RU"/>
        </w:rPr>
        <w:tab/>
      </w:r>
      <w:r>
        <w:rPr>
          <w:rFonts w:ascii="Times New Roman" w:eastAsia="MS ??" w:hAnsi="Times New Roman"/>
          <w:sz w:val="28"/>
          <w:szCs w:val="28"/>
          <w:lang w:eastAsia="ru-RU"/>
        </w:rPr>
        <w:tab/>
      </w:r>
      <w:r>
        <w:rPr>
          <w:rFonts w:ascii="Times New Roman" w:eastAsia="MS ??" w:hAnsi="Times New Roman"/>
          <w:sz w:val="28"/>
          <w:szCs w:val="28"/>
          <w:lang w:eastAsia="ru-RU"/>
        </w:rPr>
        <w:tab/>
      </w:r>
      <w:r>
        <w:rPr>
          <w:rFonts w:ascii="Times New Roman" w:eastAsia="MS ??" w:hAnsi="Times New Roman"/>
          <w:sz w:val="28"/>
          <w:szCs w:val="28"/>
          <w:lang w:eastAsia="ru-RU"/>
        </w:rPr>
        <w:tab/>
      </w:r>
      <w:r>
        <w:rPr>
          <w:rFonts w:ascii="Times New Roman" w:eastAsia="MS ??" w:hAnsi="Times New Roman"/>
          <w:sz w:val="28"/>
          <w:szCs w:val="28"/>
          <w:lang w:eastAsia="ru-RU"/>
        </w:rPr>
        <w:tab/>
        <w:t>Уважаемые коллеги!</w:t>
      </w:r>
    </w:p>
    <w:p w14:paraId="7ED2696F" w14:textId="26D01C5D" w:rsidR="005D4F16" w:rsidRPr="006C620D" w:rsidRDefault="005D4F16" w:rsidP="005D4F16">
      <w:pPr>
        <w:spacing w:after="0" w:line="360" w:lineRule="exact"/>
        <w:ind w:firstLine="709"/>
        <w:jc w:val="both"/>
        <w:rPr>
          <w:rFonts w:ascii="Times New Roman" w:eastAsia="MS ??" w:hAnsi="Times New Roman"/>
          <w:sz w:val="28"/>
          <w:szCs w:val="28"/>
          <w:lang w:eastAsia="ru-RU"/>
        </w:rPr>
      </w:pPr>
      <w:r w:rsidRPr="006C620D">
        <w:rPr>
          <w:rFonts w:ascii="Times New Roman" w:eastAsia="MS ??" w:hAnsi="Times New Roman"/>
          <w:sz w:val="28"/>
          <w:szCs w:val="28"/>
          <w:lang w:eastAsia="ru-RU"/>
        </w:rPr>
        <w:t>Компания ОАО «</w:t>
      </w:r>
      <w:proofErr w:type="spellStart"/>
      <w:r w:rsidRPr="006C620D">
        <w:rPr>
          <w:rFonts w:ascii="Times New Roman" w:eastAsia="MS ??" w:hAnsi="Times New Roman"/>
          <w:sz w:val="28"/>
          <w:szCs w:val="28"/>
          <w:lang w:eastAsia="ru-RU"/>
        </w:rPr>
        <w:t>Центрум</w:t>
      </w:r>
      <w:proofErr w:type="spellEnd"/>
      <w:r w:rsidRPr="006C620D">
        <w:rPr>
          <w:rFonts w:ascii="Times New Roman" w:eastAsia="MS ??" w:hAnsi="Times New Roman"/>
          <w:sz w:val="28"/>
          <w:szCs w:val="28"/>
          <w:lang w:eastAsia="ru-RU"/>
        </w:rPr>
        <w:t>» является российским лидером продаж продукции известных зарубежн</w:t>
      </w:r>
      <w:r w:rsidR="00BF4032">
        <w:rPr>
          <w:rFonts w:ascii="Times New Roman" w:eastAsia="MS ??" w:hAnsi="Times New Roman"/>
          <w:sz w:val="28"/>
          <w:szCs w:val="28"/>
          <w:lang w:eastAsia="ru-RU"/>
        </w:rPr>
        <w:t>ых фирм – производителей офисного оборудования</w:t>
      </w:r>
      <w:r w:rsidRPr="006C620D">
        <w:rPr>
          <w:rFonts w:ascii="Times New Roman" w:eastAsia="MS ??" w:hAnsi="Times New Roman"/>
          <w:sz w:val="28"/>
          <w:szCs w:val="28"/>
          <w:lang w:eastAsia="ru-RU"/>
        </w:rPr>
        <w:t>.</w:t>
      </w:r>
    </w:p>
    <w:p w14:paraId="6923CB0C" w14:textId="18DCD57C" w:rsidR="005D4F16" w:rsidRPr="006C620D" w:rsidRDefault="005D4F16" w:rsidP="005D4F16">
      <w:pPr>
        <w:spacing w:after="0" w:line="360" w:lineRule="exact"/>
        <w:ind w:firstLine="708"/>
        <w:jc w:val="both"/>
        <w:rPr>
          <w:rFonts w:ascii="Times New Roman" w:eastAsia="MS ??" w:hAnsi="Times New Roman"/>
          <w:sz w:val="28"/>
          <w:szCs w:val="28"/>
          <w:lang w:eastAsia="ru-RU"/>
        </w:rPr>
      </w:pPr>
      <w:r w:rsidRPr="006C620D">
        <w:rPr>
          <w:rFonts w:ascii="Times New Roman" w:eastAsia="MS ??" w:hAnsi="Times New Roman"/>
          <w:sz w:val="28"/>
          <w:szCs w:val="28"/>
          <w:lang w:eastAsia="ru-RU"/>
        </w:rPr>
        <w:t xml:space="preserve">С каталогом товаров Вы можете ознакомиться на сайте </w:t>
      </w:r>
      <w:r w:rsidR="00ED79D1" w:rsidRPr="006C620D">
        <w:rPr>
          <w:rFonts w:ascii="Times New Roman" w:eastAsia="MS ??" w:hAnsi="Times New Roman"/>
          <w:sz w:val="28"/>
          <w:szCs w:val="28"/>
          <w:lang w:val="en-US" w:eastAsia="ru-RU"/>
        </w:rPr>
        <w:t>http</w:t>
      </w:r>
      <w:r w:rsidR="00ED79D1" w:rsidRPr="006C620D">
        <w:rPr>
          <w:rFonts w:ascii="Times New Roman" w:eastAsia="MS ??" w:hAnsi="Times New Roman"/>
          <w:sz w:val="28"/>
          <w:szCs w:val="28"/>
          <w:lang w:eastAsia="ru-RU"/>
        </w:rPr>
        <w:t>://</w:t>
      </w:r>
      <w:r w:rsidRPr="006C620D">
        <w:rPr>
          <w:rFonts w:ascii="Times New Roman" w:eastAsia="MS ??" w:hAnsi="Times New Roman"/>
          <w:sz w:val="28"/>
          <w:szCs w:val="28"/>
          <w:lang w:val="en-US" w:eastAsia="ru-RU"/>
        </w:rPr>
        <w:t>www</w:t>
      </w:r>
      <w:r w:rsidR="00ED79D1" w:rsidRPr="006C620D">
        <w:rPr>
          <w:rFonts w:ascii="Times New Roman" w:eastAsia="MS ??" w:hAnsi="Times New Roman"/>
          <w:sz w:val="28"/>
          <w:szCs w:val="28"/>
          <w:lang w:eastAsia="ru-RU"/>
        </w:rPr>
        <w:t>.</w:t>
      </w:r>
      <w:r w:rsidRPr="006C620D">
        <w:rPr>
          <w:rFonts w:ascii="Times New Roman" w:eastAsia="MS ??" w:hAnsi="Times New Roman"/>
          <w:sz w:val="28"/>
          <w:szCs w:val="28"/>
          <w:lang w:val="en-US" w:eastAsia="ru-RU"/>
        </w:rPr>
        <w:t>Centrum</w:t>
      </w:r>
      <w:r w:rsidRPr="006C620D">
        <w:rPr>
          <w:rFonts w:ascii="Times New Roman" w:eastAsia="MS ??" w:hAnsi="Times New Roman"/>
          <w:sz w:val="28"/>
          <w:szCs w:val="28"/>
          <w:lang w:eastAsia="ru-RU"/>
        </w:rPr>
        <w:t>.</w:t>
      </w:r>
      <w:proofErr w:type="spellStart"/>
      <w:r w:rsidRPr="006C620D">
        <w:rPr>
          <w:rFonts w:ascii="Times New Roman" w:eastAsia="MS ??" w:hAnsi="Times New Roman"/>
          <w:sz w:val="28"/>
          <w:szCs w:val="28"/>
          <w:lang w:val="en-US" w:eastAsia="ru-RU"/>
        </w:rPr>
        <w:t>ru</w:t>
      </w:r>
      <w:proofErr w:type="spellEnd"/>
      <w:r w:rsidRPr="006C620D">
        <w:rPr>
          <w:rFonts w:ascii="Times New Roman" w:eastAsia="MS ??" w:hAnsi="Times New Roman"/>
          <w:sz w:val="28"/>
          <w:szCs w:val="28"/>
          <w:lang w:eastAsia="ru-RU"/>
        </w:rPr>
        <w:t>.</w:t>
      </w:r>
    </w:p>
    <w:p w14:paraId="1D3171CA" w14:textId="3EDF71AB" w:rsidR="005D4F16" w:rsidRPr="006C620D" w:rsidRDefault="00BF4032" w:rsidP="005D4F16">
      <w:pPr>
        <w:spacing w:after="0" w:line="360" w:lineRule="exact"/>
        <w:ind w:firstLine="708"/>
        <w:jc w:val="both"/>
        <w:rPr>
          <w:rFonts w:ascii="Times New Roman" w:eastAsia="MS ??" w:hAnsi="Times New Roman"/>
          <w:sz w:val="28"/>
          <w:szCs w:val="28"/>
          <w:lang w:eastAsia="ru-RU"/>
        </w:rPr>
      </w:pPr>
      <w:r>
        <w:rPr>
          <w:rFonts w:ascii="Times New Roman" w:eastAsia="MS ??" w:hAnsi="Times New Roman"/>
          <w:sz w:val="28"/>
          <w:szCs w:val="28"/>
          <w:lang w:eastAsia="ru-RU"/>
        </w:rPr>
        <w:t xml:space="preserve">При покупке оборудования </w:t>
      </w:r>
      <w:r w:rsidR="005D4F16" w:rsidRPr="006C620D">
        <w:rPr>
          <w:rFonts w:ascii="Times New Roman" w:eastAsia="MS ??" w:hAnsi="Times New Roman"/>
          <w:sz w:val="28"/>
          <w:szCs w:val="28"/>
          <w:lang w:eastAsia="ru-RU"/>
        </w:rPr>
        <w:t xml:space="preserve">предлагаем </w:t>
      </w:r>
      <w:r>
        <w:rPr>
          <w:rFonts w:ascii="Times New Roman" w:eastAsia="MS ??" w:hAnsi="Times New Roman"/>
          <w:sz w:val="28"/>
          <w:szCs w:val="28"/>
          <w:lang w:eastAsia="ru-RU"/>
        </w:rPr>
        <w:t xml:space="preserve">Вам </w:t>
      </w:r>
      <w:r w:rsidR="005D4F16" w:rsidRPr="006C620D">
        <w:rPr>
          <w:rFonts w:ascii="Times New Roman" w:eastAsia="MS ??" w:hAnsi="Times New Roman"/>
          <w:sz w:val="28"/>
          <w:szCs w:val="28"/>
          <w:lang w:eastAsia="ru-RU"/>
        </w:rPr>
        <w:t xml:space="preserve">дифференцированную систему скидок, а </w:t>
      </w:r>
      <w:r w:rsidR="00DB7F2E" w:rsidRPr="006C620D">
        <w:rPr>
          <w:rFonts w:ascii="Times New Roman" w:eastAsia="MS ??" w:hAnsi="Times New Roman"/>
          <w:sz w:val="28"/>
          <w:szCs w:val="28"/>
          <w:lang w:eastAsia="ru-RU"/>
        </w:rPr>
        <w:t>также</w:t>
      </w:r>
      <w:r w:rsidR="005D4F16" w:rsidRPr="006C620D">
        <w:rPr>
          <w:rFonts w:ascii="Times New Roman" w:eastAsia="MS ??" w:hAnsi="Times New Roman"/>
          <w:sz w:val="28"/>
          <w:szCs w:val="28"/>
          <w:lang w:eastAsia="ru-RU"/>
        </w:rPr>
        <w:t xml:space="preserve"> гарантийное обслуживание. </w:t>
      </w:r>
    </w:p>
    <w:p w14:paraId="0CE7117A" w14:textId="77777777" w:rsidR="005D4F16" w:rsidRPr="006C620D" w:rsidRDefault="005D4F16" w:rsidP="005D4F16">
      <w:pPr>
        <w:tabs>
          <w:tab w:val="right" w:pos="9639"/>
        </w:tabs>
        <w:spacing w:before="480" w:after="0" w:line="240" w:lineRule="exact"/>
        <w:rPr>
          <w:rFonts w:ascii="Times New Roman" w:eastAsia="MS ??" w:hAnsi="Times New Roman"/>
          <w:sz w:val="28"/>
          <w:szCs w:val="28"/>
          <w:lang w:eastAsia="ru-RU"/>
        </w:rPr>
      </w:pPr>
      <w:r w:rsidRPr="006C620D">
        <w:rPr>
          <w:rFonts w:ascii="Times New Roman" w:eastAsia="MS ??" w:hAnsi="Times New Roman"/>
          <w:sz w:val="28"/>
          <w:szCs w:val="28"/>
          <w:lang w:eastAsia="ru-RU"/>
        </w:rPr>
        <w:t>Генеральный директор</w:t>
      </w:r>
      <w:r w:rsidRPr="006C620D">
        <w:rPr>
          <w:rFonts w:ascii="Times New Roman" w:eastAsia="MS ??" w:hAnsi="Times New Roman"/>
          <w:sz w:val="28"/>
          <w:szCs w:val="28"/>
          <w:lang w:eastAsia="ru-RU"/>
        </w:rPr>
        <w:tab/>
        <w:t>А.П. </w:t>
      </w:r>
      <w:proofErr w:type="spellStart"/>
      <w:r w:rsidRPr="006C620D">
        <w:rPr>
          <w:rFonts w:ascii="Times New Roman" w:eastAsia="MS ??" w:hAnsi="Times New Roman"/>
          <w:sz w:val="28"/>
          <w:szCs w:val="28"/>
          <w:lang w:eastAsia="ru-RU"/>
        </w:rPr>
        <w:t>Фанаков</w:t>
      </w:r>
      <w:proofErr w:type="spellEnd"/>
    </w:p>
    <w:p w14:paraId="1796268D" w14:textId="77777777" w:rsidR="005D4F16" w:rsidRPr="006C620D" w:rsidRDefault="005D4F16" w:rsidP="005D4F16">
      <w:pPr>
        <w:tabs>
          <w:tab w:val="left" w:pos="7938"/>
        </w:tabs>
        <w:spacing w:before="480" w:after="0" w:line="240" w:lineRule="exact"/>
        <w:rPr>
          <w:rFonts w:ascii="Times New Roman" w:eastAsia="MS ??" w:hAnsi="Times New Roman"/>
          <w:sz w:val="28"/>
          <w:szCs w:val="28"/>
          <w:lang w:eastAsia="ru-RU"/>
        </w:rPr>
      </w:pPr>
    </w:p>
    <w:p w14:paraId="7651AFA8" w14:textId="77777777" w:rsidR="005D4F16" w:rsidRPr="00BE5FB4" w:rsidRDefault="005D4F16" w:rsidP="005D4F16">
      <w:pPr>
        <w:spacing w:after="0" w:line="240" w:lineRule="auto"/>
        <w:rPr>
          <w:rFonts w:ascii="Arial Narrow" w:eastAsia="MS ??" w:hAnsi="Arial Narrow"/>
          <w:sz w:val="28"/>
          <w:szCs w:val="28"/>
          <w:lang w:eastAsia="ru-RU"/>
        </w:rPr>
        <w:sectPr w:rsidR="005D4F16" w:rsidRPr="00BE5FB4" w:rsidSect="00847418">
          <w:pgSz w:w="11906" w:h="16838"/>
          <w:pgMar w:top="993" w:right="567" w:bottom="709" w:left="1701" w:header="851" w:footer="1418" w:gutter="0"/>
          <w:cols w:space="720"/>
        </w:sect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142"/>
        <w:gridCol w:w="740"/>
        <w:gridCol w:w="4763"/>
      </w:tblGrid>
      <w:tr w:rsidR="005D4F16" w:rsidRPr="00BE5FB4" w14:paraId="6373CEE5" w14:textId="77777777" w:rsidTr="005D4F16">
        <w:tc>
          <w:tcPr>
            <w:tcW w:w="4139" w:type="dxa"/>
            <w:hideMark/>
          </w:tcPr>
          <w:p w14:paraId="36CCC854" w14:textId="77777777" w:rsidR="005D4F16" w:rsidRPr="00BE5FB4" w:rsidRDefault="005D4F16">
            <w:pPr>
              <w:spacing w:after="0" w:line="240" w:lineRule="exact"/>
              <w:jc w:val="center"/>
              <w:rPr>
                <w:rFonts w:ascii="Times New Roman" w:eastAsia="MS ??" w:hAnsi="Times New Roman"/>
                <w:sz w:val="28"/>
                <w:szCs w:val="28"/>
              </w:rPr>
            </w:pPr>
            <w:r w:rsidRPr="00BE5FB4">
              <w:rPr>
                <w:rFonts w:ascii="Times New Roman" w:eastAsia="MS ??" w:hAnsi="Times New Roman"/>
                <w:sz w:val="26"/>
                <w:szCs w:val="26"/>
              </w:rPr>
              <w:lastRenderedPageBreak/>
              <w:t>Открытое акционерное общество</w:t>
            </w:r>
          </w:p>
          <w:p w14:paraId="692E0193" w14:textId="77777777" w:rsidR="005D4F16" w:rsidRPr="00BE5FB4" w:rsidRDefault="005D4F16">
            <w:pPr>
              <w:spacing w:after="0" w:line="400" w:lineRule="exact"/>
              <w:ind w:right="-188"/>
              <w:jc w:val="center"/>
              <w:rPr>
                <w:rFonts w:ascii="Verdana" w:eastAsia="MS ??" w:hAnsi="Verdana"/>
                <w:b/>
                <w:sz w:val="32"/>
                <w:szCs w:val="32"/>
              </w:rPr>
            </w:pPr>
            <w:r w:rsidRPr="00BE5FB4">
              <w:rPr>
                <w:rFonts w:ascii="Verdana" w:eastAsia="MS ??" w:hAnsi="Verdana"/>
                <w:b/>
                <w:sz w:val="40"/>
                <w:szCs w:val="40"/>
              </w:rPr>
              <w:t>«</w:t>
            </w:r>
            <w:r w:rsidRPr="00BE5FB4">
              <w:rPr>
                <w:rFonts w:ascii="Verdana" w:eastAsia="MS ??" w:hAnsi="Verdana"/>
                <w:b/>
                <w:spacing w:val="200"/>
                <w:sz w:val="40"/>
                <w:szCs w:val="40"/>
              </w:rPr>
              <w:t>ФЕВРАЛ</w:t>
            </w:r>
            <w:r w:rsidRPr="00BE5FB4">
              <w:rPr>
                <w:rFonts w:ascii="Verdana" w:eastAsia="MS ??" w:hAnsi="Verdana"/>
                <w:b/>
                <w:sz w:val="40"/>
                <w:szCs w:val="40"/>
              </w:rPr>
              <w:t>Ь</w:t>
            </w:r>
            <w:r w:rsidRPr="00BE5FB4">
              <w:rPr>
                <w:rFonts w:ascii="Verdana" w:eastAsia="MS ??" w:hAnsi="Verdana"/>
                <w:b/>
                <w:bCs/>
                <w:sz w:val="40"/>
                <w:szCs w:val="40"/>
              </w:rPr>
              <w:t>»</w:t>
            </w:r>
          </w:p>
          <w:p w14:paraId="24FF540C" w14:textId="77777777" w:rsidR="005D4F16" w:rsidRPr="00BE5FB4" w:rsidRDefault="005D4F16">
            <w:pPr>
              <w:spacing w:before="120" w:after="240" w:line="240" w:lineRule="exact"/>
              <w:ind w:right="136"/>
              <w:jc w:val="center"/>
              <w:rPr>
                <w:rFonts w:ascii="Times New Roman" w:eastAsia="MS ??" w:hAnsi="Times New Roman"/>
                <w:sz w:val="28"/>
                <w:szCs w:val="28"/>
              </w:rPr>
            </w:pPr>
            <w:r w:rsidRPr="00BE5FB4">
              <w:rPr>
                <w:rFonts w:ascii="Times New Roman" w:eastAsia="MS ??" w:hAnsi="Times New Roman"/>
                <w:sz w:val="28"/>
                <w:szCs w:val="28"/>
              </w:rPr>
              <w:t>(ОАО «Февраль»)</w:t>
            </w:r>
          </w:p>
          <w:p w14:paraId="72481C8F" w14:textId="77777777" w:rsidR="005D4F16" w:rsidRPr="00BE5FB4" w:rsidRDefault="005D4F16">
            <w:pPr>
              <w:spacing w:after="0" w:line="200" w:lineRule="exact"/>
              <w:jc w:val="center"/>
              <w:rPr>
                <w:rFonts w:ascii="Times New Roman" w:eastAsia="MS ??" w:hAnsi="Times New Roman"/>
                <w:sz w:val="20"/>
                <w:szCs w:val="20"/>
              </w:rPr>
            </w:pPr>
            <w:r w:rsidRPr="00BE5FB4">
              <w:rPr>
                <w:rFonts w:ascii="Times New Roman" w:eastAsia="MS ??" w:hAnsi="Times New Roman"/>
                <w:sz w:val="20"/>
                <w:szCs w:val="20"/>
              </w:rPr>
              <w:t>ул. Гончарная, д.27, Москва, 127254</w:t>
            </w:r>
            <w:r w:rsidRPr="00BE5FB4">
              <w:rPr>
                <w:rFonts w:ascii="Times New Roman" w:eastAsia="MS ??" w:hAnsi="Times New Roman"/>
                <w:sz w:val="20"/>
                <w:szCs w:val="20"/>
              </w:rPr>
              <w:br/>
              <w:t>тел. (495) 614 14 32, факс (495) 614 56 43 ОКПО 123456789,ОГРН 123456789123 ИНН/КПП 1234567890/123456789</w:t>
            </w:r>
          </w:p>
          <w:p w14:paraId="537C8FBC" w14:textId="77777777" w:rsidR="005D4F16" w:rsidRPr="00BE5FB4" w:rsidRDefault="005D4F16">
            <w:pPr>
              <w:tabs>
                <w:tab w:val="left" w:leader="underscore" w:pos="2014"/>
                <w:tab w:val="left" w:leader="underscore" w:pos="3923"/>
              </w:tabs>
              <w:spacing w:before="240" w:after="240" w:line="240" w:lineRule="exact"/>
              <w:rPr>
                <w:rFonts w:ascii="Arial Narrow" w:eastAsia="MS ??" w:hAnsi="Arial Narrow"/>
                <w:sz w:val="28"/>
                <w:szCs w:val="28"/>
              </w:rPr>
            </w:pPr>
            <w:r w:rsidRPr="00BE5FB4">
              <w:rPr>
                <w:rFonts w:ascii="Arial Narrow" w:eastAsia="MS ??" w:hAnsi="Arial Narrow"/>
                <w:sz w:val="28"/>
                <w:szCs w:val="28"/>
              </w:rPr>
              <w:tab/>
              <w:t>№</w:t>
            </w:r>
            <w:r w:rsidRPr="00BE5FB4">
              <w:rPr>
                <w:rFonts w:ascii="Arial Narrow" w:eastAsia="MS ??" w:hAnsi="Arial Narrow"/>
                <w:sz w:val="28"/>
                <w:szCs w:val="28"/>
              </w:rPr>
              <w:tab/>
            </w:r>
          </w:p>
          <w:p w14:paraId="6CA30DD0" w14:textId="77777777" w:rsidR="005D4F16" w:rsidRPr="00BE5FB4" w:rsidRDefault="005D4F16">
            <w:pPr>
              <w:tabs>
                <w:tab w:val="left" w:leader="underscore" w:pos="2014"/>
                <w:tab w:val="left" w:leader="underscore" w:pos="3923"/>
              </w:tabs>
              <w:spacing w:after="0" w:line="240" w:lineRule="auto"/>
              <w:rPr>
                <w:rFonts w:ascii="Arial Narrow" w:eastAsia="MS ??" w:hAnsi="Arial Narrow"/>
                <w:sz w:val="28"/>
                <w:szCs w:val="28"/>
              </w:rPr>
            </w:pPr>
            <w:r w:rsidRPr="00BE5FB4">
              <w:rPr>
                <w:rFonts w:ascii="Arial Narrow" w:eastAsia="MS ??" w:hAnsi="Arial Narrow"/>
                <w:sz w:val="28"/>
                <w:szCs w:val="28"/>
              </w:rPr>
              <w:t>На №</w:t>
            </w:r>
            <w:r w:rsidRPr="00BE5FB4">
              <w:rPr>
                <w:rFonts w:ascii="Arial Narrow" w:eastAsia="MS ??" w:hAnsi="Arial Narrow"/>
                <w:sz w:val="28"/>
                <w:szCs w:val="28"/>
              </w:rPr>
              <w:tab/>
              <w:t>от</w:t>
            </w:r>
            <w:r w:rsidRPr="00BE5FB4">
              <w:rPr>
                <w:rFonts w:ascii="Arial Narrow" w:eastAsia="MS ??" w:hAnsi="Arial Narrow"/>
                <w:sz w:val="28"/>
                <w:szCs w:val="28"/>
              </w:rPr>
              <w:tab/>
            </w:r>
          </w:p>
        </w:tc>
        <w:tc>
          <w:tcPr>
            <w:tcW w:w="740" w:type="dxa"/>
          </w:tcPr>
          <w:p w14:paraId="4655E1B1" w14:textId="77777777" w:rsidR="005D4F16" w:rsidRPr="00BE5FB4" w:rsidRDefault="005D4F16">
            <w:pPr>
              <w:rPr>
                <w:rFonts w:ascii="Arial Narrow" w:eastAsia="MS ??" w:hAnsi="Arial Narrow"/>
                <w:sz w:val="28"/>
                <w:szCs w:val="28"/>
              </w:rPr>
            </w:pPr>
          </w:p>
        </w:tc>
        <w:tc>
          <w:tcPr>
            <w:tcW w:w="4760" w:type="dxa"/>
            <w:hideMark/>
          </w:tcPr>
          <w:p w14:paraId="67C02A53" w14:textId="77777777" w:rsidR="009C5109" w:rsidRPr="009C5109" w:rsidRDefault="009C5109" w:rsidP="009C5109">
            <w:pPr>
              <w:spacing w:after="0" w:line="260" w:lineRule="exact"/>
              <w:ind w:right="1485"/>
              <w:jc w:val="center"/>
              <w:rPr>
                <w:rFonts w:ascii="Times New Roman" w:eastAsia="MS ??" w:hAnsi="Times New Roman"/>
                <w:sz w:val="28"/>
                <w:szCs w:val="28"/>
              </w:rPr>
            </w:pPr>
            <w:r w:rsidRPr="009C5109">
              <w:rPr>
                <w:rFonts w:ascii="Times New Roman" w:eastAsia="MS ??" w:hAnsi="Times New Roman"/>
                <w:sz w:val="28"/>
                <w:szCs w:val="28"/>
              </w:rPr>
              <w:t>Генеральному директору ОАО «РРРРРРРР»</w:t>
            </w:r>
          </w:p>
          <w:p w14:paraId="5224A8FD" w14:textId="77777777" w:rsidR="005D4F16" w:rsidRPr="00BE5FB4" w:rsidRDefault="009C5109" w:rsidP="009C5109">
            <w:pPr>
              <w:spacing w:before="120" w:after="0" w:line="260" w:lineRule="exact"/>
              <w:ind w:right="1485"/>
              <w:jc w:val="center"/>
              <w:rPr>
                <w:rFonts w:ascii="Arial Narrow" w:eastAsia="MS ??" w:hAnsi="Arial Narrow"/>
                <w:sz w:val="28"/>
                <w:szCs w:val="28"/>
              </w:rPr>
            </w:pPr>
            <w:r w:rsidRPr="009C5109">
              <w:rPr>
                <w:rFonts w:ascii="Times New Roman" w:eastAsia="MS ??" w:hAnsi="Times New Roman"/>
                <w:sz w:val="28"/>
                <w:szCs w:val="28"/>
              </w:rPr>
              <w:t>И.О. Фамилия</w:t>
            </w:r>
          </w:p>
        </w:tc>
      </w:tr>
    </w:tbl>
    <w:p w14:paraId="6CD510FD" w14:textId="77777777" w:rsidR="005D4F16" w:rsidRPr="00BE5FB4" w:rsidRDefault="005D4F16" w:rsidP="00DB7F2E">
      <w:pPr>
        <w:spacing w:before="480" w:after="360"/>
        <w:ind w:right="5216"/>
        <w:rPr>
          <w:rFonts w:ascii="Times New Roman" w:eastAsia="Calibri" w:hAnsi="Times New Roman"/>
          <w:sz w:val="28"/>
        </w:rPr>
      </w:pPr>
      <w:r w:rsidRPr="00BE5FB4">
        <w:rPr>
          <w:rFonts w:ascii="Times New Roman" w:eastAsia="Calibri" w:hAnsi="Times New Roman"/>
          <w:sz w:val="28"/>
        </w:rPr>
        <w:t>О предоставлении дубликата договора на оказание услуг</w:t>
      </w:r>
    </w:p>
    <w:p w14:paraId="44F9A608" w14:textId="78A86EAE" w:rsidR="005D4F16" w:rsidRDefault="005D4F16" w:rsidP="00DB7F2E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</w:rPr>
      </w:pPr>
      <w:r w:rsidRPr="00BE5FB4">
        <w:rPr>
          <w:rFonts w:ascii="Times New Roman" w:eastAsia="Calibri" w:hAnsi="Times New Roman"/>
          <w:sz w:val="28"/>
        </w:rPr>
        <w:t xml:space="preserve">В ОАО «Февраль» </w:t>
      </w:r>
      <w:r w:rsidR="00C35950">
        <w:rPr>
          <w:rFonts w:ascii="Times New Roman" w:eastAsia="Calibri" w:hAnsi="Times New Roman"/>
          <w:sz w:val="28"/>
        </w:rPr>
        <w:t xml:space="preserve">при капитальном ремонте здания </w:t>
      </w:r>
      <w:r w:rsidRPr="00BE5FB4">
        <w:rPr>
          <w:rFonts w:ascii="Times New Roman" w:eastAsia="Calibri" w:hAnsi="Times New Roman"/>
          <w:sz w:val="28"/>
        </w:rPr>
        <w:t xml:space="preserve">был утерян договор </w:t>
      </w:r>
      <w:r w:rsidR="00C35950">
        <w:rPr>
          <w:rFonts w:ascii="Times New Roman" w:eastAsia="Calibri" w:hAnsi="Times New Roman"/>
          <w:sz w:val="28"/>
        </w:rPr>
        <w:t xml:space="preserve">№ 04-01/2016 </w:t>
      </w:r>
      <w:r w:rsidRPr="00BE5FB4">
        <w:rPr>
          <w:rFonts w:ascii="Times New Roman" w:eastAsia="Calibri" w:hAnsi="Times New Roman"/>
          <w:sz w:val="28"/>
        </w:rPr>
        <w:t>от 12.01.2016, заключённый с ООО «Метелица»</w:t>
      </w:r>
      <w:r w:rsidR="00C35950">
        <w:rPr>
          <w:rFonts w:ascii="Times New Roman" w:eastAsia="Calibri" w:hAnsi="Times New Roman"/>
          <w:sz w:val="28"/>
        </w:rPr>
        <w:t xml:space="preserve"> на оказание услуг по экспертизе проекта «___________»</w:t>
      </w:r>
      <w:r w:rsidRPr="00BE5FB4">
        <w:rPr>
          <w:rFonts w:ascii="Times New Roman" w:eastAsia="Calibri" w:hAnsi="Times New Roman"/>
          <w:sz w:val="28"/>
        </w:rPr>
        <w:t>.</w:t>
      </w:r>
    </w:p>
    <w:p w14:paraId="757F2CA7" w14:textId="30CBF3B8" w:rsidR="00BC095E" w:rsidRDefault="00C35950" w:rsidP="00DB7F2E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 xml:space="preserve">Просим </w:t>
      </w:r>
      <w:r w:rsidR="005D4F16" w:rsidRPr="00BE5FB4">
        <w:rPr>
          <w:rFonts w:ascii="Times New Roman" w:eastAsia="Calibri" w:hAnsi="Times New Roman"/>
          <w:sz w:val="28"/>
        </w:rPr>
        <w:t xml:space="preserve">Вас </w:t>
      </w:r>
      <w:r>
        <w:rPr>
          <w:rFonts w:ascii="Times New Roman" w:eastAsia="Calibri" w:hAnsi="Times New Roman"/>
          <w:sz w:val="28"/>
        </w:rPr>
        <w:t xml:space="preserve">оказать </w:t>
      </w:r>
      <w:r w:rsidR="00BC095E">
        <w:rPr>
          <w:rFonts w:ascii="Times New Roman" w:eastAsia="Calibri" w:hAnsi="Times New Roman"/>
          <w:sz w:val="28"/>
        </w:rPr>
        <w:t xml:space="preserve">содействие </w:t>
      </w:r>
      <w:r w:rsidR="005D4F16" w:rsidRPr="00BE5FB4">
        <w:rPr>
          <w:rFonts w:ascii="Times New Roman" w:eastAsia="Calibri" w:hAnsi="Times New Roman"/>
          <w:sz w:val="28"/>
        </w:rPr>
        <w:t>и предостав</w:t>
      </w:r>
      <w:r w:rsidR="00BC095E">
        <w:rPr>
          <w:rFonts w:ascii="Times New Roman" w:eastAsia="Calibri" w:hAnsi="Times New Roman"/>
          <w:sz w:val="28"/>
        </w:rPr>
        <w:t xml:space="preserve">ить копию </w:t>
      </w:r>
      <w:r>
        <w:rPr>
          <w:rFonts w:ascii="Times New Roman" w:eastAsia="Calibri" w:hAnsi="Times New Roman"/>
          <w:sz w:val="28"/>
        </w:rPr>
        <w:t>вышеназванного договора,</w:t>
      </w:r>
      <w:r w:rsidR="005D4F16" w:rsidRPr="00BE5FB4">
        <w:rPr>
          <w:rFonts w:ascii="Times New Roman" w:eastAsia="Calibri" w:hAnsi="Times New Roman"/>
          <w:sz w:val="28"/>
        </w:rPr>
        <w:t xml:space="preserve"> </w:t>
      </w:r>
      <w:r w:rsidR="00BC095E">
        <w:rPr>
          <w:rFonts w:ascii="Times New Roman" w:eastAsia="Calibri" w:hAnsi="Times New Roman"/>
          <w:sz w:val="28"/>
        </w:rPr>
        <w:t>заверенного в установленном порядке, так как в соответствие с номенклатурой дел срок хранения данного договора не истек.</w:t>
      </w:r>
    </w:p>
    <w:p w14:paraId="1B51AF7D" w14:textId="77777777" w:rsidR="00BC095E" w:rsidRDefault="00BC095E" w:rsidP="00C35950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</w:rPr>
      </w:pPr>
    </w:p>
    <w:p w14:paraId="15CD7009" w14:textId="4FFDC435" w:rsidR="00BC095E" w:rsidRDefault="00BC095E" w:rsidP="00C35950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>С уважением и благодарностью,</w:t>
      </w:r>
    </w:p>
    <w:p w14:paraId="555D083C" w14:textId="6D11BD9C" w:rsidR="00DB7F2E" w:rsidRDefault="00DB7F2E" w:rsidP="00C35950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</w:rPr>
      </w:pPr>
    </w:p>
    <w:p w14:paraId="5CA40561" w14:textId="77777777" w:rsidR="00DB7F2E" w:rsidRDefault="00DB7F2E" w:rsidP="00C35950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</w:rPr>
      </w:pPr>
    </w:p>
    <w:p w14:paraId="04BDF9B8" w14:textId="77777777" w:rsidR="005D4F16" w:rsidRPr="00BE5FB4" w:rsidRDefault="005D4F16" w:rsidP="005D4F16">
      <w:pPr>
        <w:tabs>
          <w:tab w:val="right" w:pos="9639"/>
        </w:tabs>
        <w:spacing w:before="480" w:after="0" w:line="240" w:lineRule="exact"/>
        <w:rPr>
          <w:rFonts w:ascii="Times New Roman" w:eastAsia="Calibri" w:hAnsi="Times New Roman"/>
          <w:sz w:val="28"/>
        </w:rPr>
      </w:pPr>
      <w:r w:rsidRPr="00BE5FB4">
        <w:rPr>
          <w:rFonts w:ascii="Times New Roman" w:eastAsia="Calibri" w:hAnsi="Times New Roman"/>
          <w:sz w:val="28"/>
        </w:rPr>
        <w:t>Генеральный директор</w:t>
      </w:r>
      <w:r w:rsidRPr="00BE5FB4">
        <w:rPr>
          <w:rFonts w:ascii="Times New Roman" w:eastAsia="Calibri" w:hAnsi="Times New Roman"/>
          <w:sz w:val="28"/>
        </w:rPr>
        <w:tab/>
        <w:t>К.М. Козловский</w:t>
      </w:r>
    </w:p>
    <w:p w14:paraId="0721C4B0" w14:textId="77777777" w:rsidR="005D4F16" w:rsidRPr="00BE5FB4" w:rsidRDefault="005D4F16" w:rsidP="005D4F16">
      <w:pPr>
        <w:tabs>
          <w:tab w:val="right" w:pos="9639"/>
        </w:tabs>
        <w:spacing w:before="480" w:after="0" w:line="240" w:lineRule="exact"/>
        <w:rPr>
          <w:rFonts w:ascii="Arial Narrow" w:eastAsia="Calibri" w:hAnsi="Arial Narrow"/>
          <w:sz w:val="28"/>
        </w:rPr>
      </w:pPr>
    </w:p>
    <w:p w14:paraId="35835A4C" w14:textId="77777777" w:rsidR="005D4F16" w:rsidRPr="00BE5FB4" w:rsidRDefault="005D4F16" w:rsidP="005D4F16">
      <w:pPr>
        <w:spacing w:after="0" w:line="240" w:lineRule="auto"/>
        <w:rPr>
          <w:rFonts w:ascii="Arial Narrow" w:eastAsia="Calibri" w:hAnsi="Arial Narrow"/>
          <w:sz w:val="28"/>
        </w:rPr>
        <w:sectPr w:rsidR="005D4F16" w:rsidRPr="00BE5FB4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424"/>
        <w:gridCol w:w="406"/>
        <w:gridCol w:w="4801"/>
      </w:tblGrid>
      <w:tr w:rsidR="009C5109" w:rsidRPr="00E131F4" w14:paraId="2FC0D103" w14:textId="77777777" w:rsidTr="009C5109">
        <w:trPr>
          <w:trHeight w:val="2835"/>
        </w:trPr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</w:tcPr>
          <w:p w14:paraId="0B2BDE98" w14:textId="77777777" w:rsidR="009C5109" w:rsidRPr="00E131F4" w:rsidRDefault="009C5109" w:rsidP="000E574D">
            <w:pPr>
              <w:spacing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31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Публичное акционерное общество </w:t>
            </w:r>
            <w:r w:rsidRPr="00E131F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Приборостроительное научно-производственное объединение </w:t>
            </w:r>
            <w:r w:rsidRPr="00E131F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E131F4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Pr="00E131F4">
              <w:rPr>
                <w:rFonts w:ascii="Times New Roman" w:eastAsia="Times New Roman" w:hAnsi="Times New Roman"/>
                <w:b/>
                <w:spacing w:val="280"/>
                <w:sz w:val="24"/>
                <w:szCs w:val="24"/>
              </w:rPr>
              <w:t>ВЕГ</w:t>
            </w:r>
            <w:r w:rsidRPr="00E131F4">
              <w:rPr>
                <w:rFonts w:ascii="Times New Roman" w:eastAsia="Times New Roman" w:hAnsi="Times New Roman"/>
                <w:b/>
                <w:sz w:val="24"/>
                <w:szCs w:val="24"/>
              </w:rPr>
              <w:t>А»</w:t>
            </w:r>
          </w:p>
          <w:p w14:paraId="2D071D8D" w14:textId="77777777" w:rsidR="009C5109" w:rsidRPr="00E131F4" w:rsidRDefault="00F2007B" w:rsidP="000E574D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1F4">
              <w:rPr>
                <w:rFonts w:ascii="Times New Roman" w:eastAsia="Times New Roman" w:hAnsi="Times New Roman"/>
                <w:sz w:val="24"/>
                <w:szCs w:val="24"/>
              </w:rPr>
              <w:t>(ПАО «Вега»)</w:t>
            </w:r>
          </w:p>
          <w:p w14:paraId="050563C6" w14:textId="77777777" w:rsidR="00F2007B" w:rsidRPr="00E131F4" w:rsidRDefault="00F2007B" w:rsidP="00F2007B">
            <w:pPr>
              <w:spacing w:line="200" w:lineRule="exact"/>
              <w:jc w:val="center"/>
              <w:rPr>
                <w:rFonts w:ascii="Times New Roman" w:eastAsia="MS ??" w:hAnsi="Times New Roman"/>
                <w:sz w:val="24"/>
                <w:szCs w:val="24"/>
              </w:rPr>
            </w:pPr>
            <w:r w:rsidRPr="00E131F4">
              <w:rPr>
                <w:rFonts w:ascii="Times New Roman" w:eastAsia="MS ??" w:hAnsi="Times New Roman"/>
                <w:sz w:val="24"/>
                <w:szCs w:val="24"/>
              </w:rPr>
              <w:t xml:space="preserve">ул. Белая, д.27, </w:t>
            </w:r>
            <w:proofErr w:type="spellStart"/>
            <w:r w:rsidR="00FF5741" w:rsidRPr="00E131F4">
              <w:rPr>
                <w:rFonts w:ascii="Times New Roman" w:eastAsia="MS ??" w:hAnsi="Times New Roman"/>
                <w:sz w:val="24"/>
                <w:szCs w:val="24"/>
              </w:rPr>
              <w:t>г.Энск</w:t>
            </w:r>
            <w:proofErr w:type="spellEnd"/>
            <w:r w:rsidRPr="00E131F4">
              <w:rPr>
                <w:rFonts w:ascii="Times New Roman" w:eastAsia="MS ??" w:hAnsi="Times New Roman"/>
                <w:sz w:val="24"/>
                <w:szCs w:val="24"/>
              </w:rPr>
              <w:t>, 111111</w:t>
            </w:r>
            <w:r w:rsidRPr="00E131F4">
              <w:rPr>
                <w:rFonts w:ascii="Times New Roman" w:eastAsia="MS ??" w:hAnsi="Times New Roman"/>
                <w:sz w:val="24"/>
                <w:szCs w:val="24"/>
              </w:rPr>
              <w:br/>
              <w:t>тел. (499) 111 11 31, факс (499) 1111111</w:t>
            </w:r>
          </w:p>
          <w:p w14:paraId="3AD14339" w14:textId="77777777" w:rsidR="00F2007B" w:rsidRPr="00E131F4" w:rsidRDefault="00F2007B" w:rsidP="000E574D">
            <w:pPr>
              <w:spacing w:line="200" w:lineRule="exact"/>
              <w:jc w:val="center"/>
              <w:rPr>
                <w:rFonts w:ascii="Times New Roman" w:eastAsia="MS ??" w:hAnsi="Times New Roman"/>
                <w:sz w:val="24"/>
                <w:szCs w:val="24"/>
              </w:rPr>
            </w:pPr>
            <w:r w:rsidRPr="00E131F4">
              <w:rPr>
                <w:rFonts w:ascii="Times New Roman" w:eastAsia="MS ??" w:hAnsi="Times New Roman"/>
                <w:sz w:val="24"/>
                <w:szCs w:val="24"/>
              </w:rPr>
              <w:t>ОКПО 123456789,ОГРН 123456789123 ИНН/КПП 1234567890/123456789</w:t>
            </w:r>
          </w:p>
          <w:p w14:paraId="090CC690" w14:textId="77777777" w:rsidR="00F2007B" w:rsidRPr="00E131F4" w:rsidRDefault="00F2007B" w:rsidP="000E574D">
            <w:pPr>
              <w:tabs>
                <w:tab w:val="left" w:leader="underscore" w:pos="2014"/>
                <w:tab w:val="left" w:leader="underscore" w:pos="3923"/>
              </w:tabs>
              <w:spacing w:before="120" w:after="120" w:line="240" w:lineRule="exact"/>
              <w:rPr>
                <w:rFonts w:ascii="Times New Roman" w:eastAsia="MS ??" w:hAnsi="Times New Roman"/>
                <w:sz w:val="24"/>
                <w:szCs w:val="24"/>
              </w:rPr>
            </w:pPr>
            <w:r w:rsidRPr="00E131F4">
              <w:rPr>
                <w:rFonts w:ascii="Times New Roman" w:eastAsia="MS ??" w:hAnsi="Times New Roman"/>
                <w:sz w:val="24"/>
                <w:szCs w:val="24"/>
              </w:rPr>
              <w:tab/>
              <w:t>№</w:t>
            </w:r>
            <w:r w:rsidRPr="00E131F4">
              <w:rPr>
                <w:rFonts w:ascii="Times New Roman" w:eastAsia="MS ??" w:hAnsi="Times New Roman"/>
                <w:sz w:val="24"/>
                <w:szCs w:val="24"/>
              </w:rPr>
              <w:tab/>
            </w:r>
          </w:p>
          <w:p w14:paraId="4A2A4885" w14:textId="77777777" w:rsidR="00F2007B" w:rsidRPr="00E131F4" w:rsidRDefault="00F2007B" w:rsidP="000E574D">
            <w:pPr>
              <w:tabs>
                <w:tab w:val="left" w:leader="underscore" w:pos="2014"/>
                <w:tab w:val="left" w:leader="underscore" w:pos="3923"/>
              </w:tabs>
              <w:spacing w:line="240" w:lineRule="exact"/>
              <w:rPr>
                <w:rFonts w:ascii="Times New Roman" w:eastAsia="MS ??" w:hAnsi="Times New Roman"/>
                <w:sz w:val="24"/>
                <w:szCs w:val="24"/>
              </w:rPr>
            </w:pPr>
            <w:r w:rsidRPr="00E131F4">
              <w:rPr>
                <w:rFonts w:ascii="Times New Roman" w:eastAsia="MS ??" w:hAnsi="Times New Roman"/>
                <w:sz w:val="24"/>
                <w:szCs w:val="24"/>
              </w:rPr>
              <w:t>На №</w:t>
            </w:r>
            <w:r w:rsidRPr="00E131F4">
              <w:rPr>
                <w:rFonts w:ascii="Times New Roman" w:eastAsia="MS ??" w:hAnsi="Times New Roman"/>
                <w:sz w:val="24"/>
                <w:szCs w:val="24"/>
              </w:rPr>
              <w:tab/>
              <w:t xml:space="preserve">от </w:t>
            </w:r>
            <w:r w:rsidRPr="00E131F4">
              <w:rPr>
                <w:rFonts w:ascii="Times New Roman" w:eastAsia="MS ??" w:hAnsi="Times New Roman"/>
                <w:sz w:val="24"/>
                <w:szCs w:val="24"/>
              </w:rPr>
              <w:tab/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32CF7B9" w14:textId="77777777" w:rsidR="009C5109" w:rsidRPr="00E131F4" w:rsidRDefault="009C5109">
            <w:pPr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14:paraId="7F285323" w14:textId="77777777" w:rsidR="009C5109" w:rsidRPr="00E131F4" w:rsidRDefault="009C5109" w:rsidP="00FF5741">
            <w:pPr>
              <w:spacing w:after="240"/>
              <w:ind w:right="18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1F4">
              <w:rPr>
                <w:rFonts w:ascii="Times New Roman" w:hAnsi="Times New Roman"/>
                <w:sz w:val="24"/>
                <w:szCs w:val="24"/>
              </w:rPr>
              <w:t xml:space="preserve">Генеральному директору </w:t>
            </w:r>
            <w:r w:rsidRPr="00E131F4">
              <w:rPr>
                <w:rFonts w:ascii="Times New Roman" w:hAnsi="Times New Roman"/>
                <w:sz w:val="24"/>
                <w:szCs w:val="24"/>
              </w:rPr>
              <w:br/>
              <w:t>ОАО «РРРРРРРР»</w:t>
            </w:r>
          </w:p>
          <w:p w14:paraId="490A6B3D" w14:textId="77777777" w:rsidR="009C5109" w:rsidRPr="00E131F4" w:rsidRDefault="009C5109" w:rsidP="009C5109">
            <w:pPr>
              <w:spacing w:after="100" w:afterAutospacing="1"/>
              <w:ind w:right="18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1F4">
              <w:rPr>
                <w:rFonts w:ascii="Times New Roman" w:hAnsi="Times New Roman"/>
                <w:sz w:val="24"/>
                <w:szCs w:val="24"/>
              </w:rPr>
              <w:t>И.О. Фамилия</w:t>
            </w:r>
          </w:p>
        </w:tc>
      </w:tr>
    </w:tbl>
    <w:p w14:paraId="131F2F5E" w14:textId="77777777" w:rsidR="00FF5741" w:rsidRPr="00E131F4" w:rsidRDefault="00FF5741" w:rsidP="007F74C1">
      <w:pPr>
        <w:shd w:val="clear" w:color="auto" w:fill="FFFFFF"/>
        <w:spacing w:before="480" w:after="360" w:line="280" w:lineRule="exact"/>
        <w:rPr>
          <w:rFonts w:ascii="Times New Roman" w:hAnsi="Times New Roman"/>
          <w:sz w:val="24"/>
          <w:szCs w:val="24"/>
          <w:lang w:eastAsia="ru-RU"/>
        </w:rPr>
      </w:pPr>
      <w:r w:rsidRPr="00E131F4">
        <w:rPr>
          <w:rFonts w:ascii="Times New Roman" w:hAnsi="Times New Roman"/>
          <w:sz w:val="24"/>
          <w:szCs w:val="24"/>
          <w:lang w:eastAsia="ru-RU"/>
        </w:rPr>
        <w:t xml:space="preserve">О приглашении на празднование </w:t>
      </w:r>
      <w:r w:rsidRPr="00E131F4">
        <w:rPr>
          <w:rFonts w:ascii="Times New Roman" w:hAnsi="Times New Roman"/>
          <w:sz w:val="24"/>
          <w:szCs w:val="24"/>
          <w:lang w:eastAsia="ru-RU"/>
        </w:rPr>
        <w:br/>
        <w:t>75-летияПАО «Вега»</w:t>
      </w:r>
    </w:p>
    <w:p w14:paraId="2E68E35E" w14:textId="77777777" w:rsidR="005D4F16" w:rsidRPr="00E131F4" w:rsidRDefault="005D4F16" w:rsidP="005D4F16">
      <w:pPr>
        <w:shd w:val="clear" w:color="auto" w:fill="FFFFFF"/>
        <w:spacing w:after="360" w:line="360" w:lineRule="exac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131F4">
        <w:rPr>
          <w:rFonts w:ascii="Times New Roman" w:hAnsi="Times New Roman"/>
          <w:sz w:val="24"/>
          <w:szCs w:val="24"/>
          <w:lang w:eastAsia="ru-RU"/>
        </w:rPr>
        <w:t>Уважаемый Иван Васильевич!</w:t>
      </w:r>
    </w:p>
    <w:p w14:paraId="312D20A9" w14:textId="343323B2" w:rsidR="005D4F16" w:rsidRPr="00E131F4" w:rsidRDefault="00AC062F" w:rsidP="00C84F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Приглашаю</w:t>
      </w:r>
      <w:r w:rsidR="005D4F16" w:rsidRPr="00E131F4">
        <w:rPr>
          <w:rFonts w:ascii="Times New Roman" w:hAnsi="Times New Roman"/>
          <w:sz w:val="24"/>
          <w:szCs w:val="24"/>
          <w:lang w:eastAsia="ru-RU"/>
        </w:rPr>
        <w:t xml:space="preserve"> Вас и </w:t>
      </w:r>
      <w:r w:rsidR="009508D5">
        <w:rPr>
          <w:rFonts w:ascii="Times New Roman" w:hAnsi="Times New Roman"/>
          <w:sz w:val="24"/>
          <w:szCs w:val="24"/>
          <w:lang w:eastAsia="ru-RU"/>
        </w:rPr>
        <w:t xml:space="preserve">сотрудников возглавляемого Вами </w:t>
      </w:r>
      <w:r w:rsidR="005D4F16" w:rsidRPr="00E131F4">
        <w:rPr>
          <w:rFonts w:ascii="Times New Roman" w:hAnsi="Times New Roman"/>
          <w:sz w:val="24"/>
          <w:szCs w:val="24"/>
          <w:lang w:eastAsia="ru-RU"/>
        </w:rPr>
        <w:t>ОАО «</w:t>
      </w:r>
      <w:r w:rsidR="000E574D" w:rsidRPr="00E131F4">
        <w:rPr>
          <w:rFonts w:ascii="Times New Roman" w:hAnsi="Times New Roman"/>
          <w:sz w:val="24"/>
          <w:szCs w:val="24"/>
          <w:lang w:eastAsia="ru-RU"/>
        </w:rPr>
        <w:t>РРРРРРРР»</w:t>
      </w:r>
      <w:r w:rsidR="00E131F4">
        <w:rPr>
          <w:rFonts w:ascii="Times New Roman" w:hAnsi="Times New Roman"/>
          <w:sz w:val="24"/>
          <w:szCs w:val="24"/>
          <w:lang w:eastAsia="ru-RU"/>
        </w:rPr>
        <w:t>,</w:t>
      </w:r>
      <w:r w:rsidR="000E574D" w:rsidRPr="00E131F4">
        <w:rPr>
          <w:rFonts w:ascii="Times New Roman" w:hAnsi="Times New Roman"/>
          <w:sz w:val="24"/>
          <w:szCs w:val="24"/>
          <w:lang w:eastAsia="ru-RU"/>
        </w:rPr>
        <w:t xml:space="preserve"> с которым ПА</w:t>
      </w:r>
      <w:r w:rsidR="005D4F16" w:rsidRPr="00E131F4">
        <w:rPr>
          <w:rFonts w:ascii="Times New Roman" w:hAnsi="Times New Roman"/>
          <w:sz w:val="24"/>
          <w:szCs w:val="24"/>
          <w:lang w:eastAsia="ru-RU"/>
        </w:rPr>
        <w:t>О «Вега» связывают давние плодотворные отношения,</w:t>
      </w:r>
      <w:r w:rsidR="00C84FEB">
        <w:rPr>
          <w:rFonts w:ascii="Times New Roman" w:hAnsi="Times New Roman"/>
          <w:sz w:val="24"/>
          <w:szCs w:val="24"/>
          <w:lang w:eastAsia="ru-RU"/>
        </w:rPr>
        <w:t xml:space="preserve"> принять участие</w:t>
      </w:r>
      <w:r w:rsidR="00C84FEB">
        <w:rPr>
          <w:rFonts w:ascii="Times New Roman" w:hAnsi="Times New Roman"/>
          <w:sz w:val="24"/>
          <w:szCs w:val="24"/>
          <w:lang w:eastAsia="ru-RU"/>
        </w:rPr>
        <w:br/>
        <w:t>в торжественном мероприятии</w:t>
      </w:r>
      <w:r w:rsidR="005D4F16" w:rsidRPr="00E131F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84FEB">
        <w:rPr>
          <w:rFonts w:ascii="Times New Roman" w:hAnsi="Times New Roman"/>
          <w:sz w:val="24"/>
          <w:szCs w:val="24"/>
          <w:lang w:eastAsia="ru-RU"/>
        </w:rPr>
        <w:t>посвященном 75-летию</w:t>
      </w:r>
      <w:r w:rsidR="00C84FEB" w:rsidRPr="00C84FEB">
        <w:t xml:space="preserve"> </w:t>
      </w:r>
      <w:r w:rsidR="00C84FEB" w:rsidRPr="00C84FEB">
        <w:rPr>
          <w:rFonts w:ascii="Times New Roman" w:hAnsi="Times New Roman"/>
          <w:sz w:val="24"/>
          <w:szCs w:val="24"/>
        </w:rPr>
        <w:t>со дня основания</w:t>
      </w:r>
      <w:r w:rsidR="00C84FEB" w:rsidRPr="00C84FEB">
        <w:t xml:space="preserve"> </w:t>
      </w:r>
      <w:r w:rsidR="00C84FEB">
        <w:rPr>
          <w:rFonts w:ascii="Times New Roman" w:hAnsi="Times New Roman"/>
          <w:sz w:val="24"/>
          <w:szCs w:val="24"/>
          <w:lang w:eastAsia="ru-RU"/>
        </w:rPr>
        <w:t>Приборостроительного научно-производственного объединения</w:t>
      </w:r>
      <w:r w:rsidR="00C84FEB" w:rsidRPr="00C84FEB">
        <w:rPr>
          <w:rFonts w:ascii="Times New Roman" w:hAnsi="Times New Roman"/>
          <w:sz w:val="24"/>
          <w:szCs w:val="24"/>
          <w:lang w:eastAsia="ru-RU"/>
        </w:rPr>
        <w:t xml:space="preserve"> «Вега»</w:t>
      </w:r>
      <w:r w:rsidR="00DB7F2E">
        <w:rPr>
          <w:rFonts w:ascii="Times New Roman" w:hAnsi="Times New Roman"/>
          <w:sz w:val="24"/>
          <w:szCs w:val="24"/>
          <w:lang w:eastAsia="ru-RU"/>
        </w:rPr>
        <w:t>.</w:t>
      </w:r>
      <w:r w:rsidR="00C84F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B7F2E">
        <w:rPr>
          <w:rFonts w:ascii="Times New Roman" w:hAnsi="Times New Roman"/>
          <w:sz w:val="24"/>
          <w:szCs w:val="24"/>
          <w:lang w:eastAsia="ru-RU"/>
        </w:rPr>
        <w:t>Торжественное мероприятие</w:t>
      </w:r>
      <w:r w:rsidR="00DB7F2E" w:rsidRPr="00DB7F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84FEB">
        <w:rPr>
          <w:rFonts w:ascii="Times New Roman" w:hAnsi="Times New Roman"/>
          <w:sz w:val="24"/>
          <w:szCs w:val="24"/>
          <w:lang w:eastAsia="ru-RU"/>
        </w:rPr>
        <w:t xml:space="preserve">состоится ХХ месяца 20ХХ г. </w:t>
      </w:r>
      <w:r w:rsidR="005D4F16" w:rsidRPr="00E131F4">
        <w:rPr>
          <w:rFonts w:ascii="Times New Roman" w:hAnsi="Times New Roman"/>
          <w:sz w:val="24"/>
          <w:szCs w:val="24"/>
          <w:lang w:eastAsia="ru-RU"/>
        </w:rPr>
        <w:t>в помещении Драматического театра нашего города.</w:t>
      </w:r>
      <w:r w:rsidR="00C84F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508D5">
        <w:rPr>
          <w:rFonts w:ascii="Times New Roman" w:hAnsi="Times New Roman"/>
          <w:sz w:val="24"/>
          <w:szCs w:val="24"/>
          <w:lang w:eastAsia="ru-RU"/>
        </w:rPr>
        <w:t xml:space="preserve">История </w:t>
      </w:r>
      <w:r w:rsidR="009508D5" w:rsidRPr="009508D5">
        <w:rPr>
          <w:rFonts w:ascii="Times New Roman" w:hAnsi="Times New Roman"/>
          <w:sz w:val="24"/>
          <w:szCs w:val="24"/>
          <w:lang w:eastAsia="ru-RU"/>
        </w:rPr>
        <w:t xml:space="preserve">ПАО «Вега» </w:t>
      </w:r>
      <w:r w:rsidR="009508D5">
        <w:rPr>
          <w:rFonts w:ascii="Times New Roman" w:hAnsi="Times New Roman"/>
          <w:sz w:val="24"/>
          <w:szCs w:val="24"/>
          <w:lang w:eastAsia="ru-RU"/>
        </w:rPr>
        <w:t>началась р</w:t>
      </w:r>
      <w:r w:rsidR="00C84FEB" w:rsidRPr="00C84FEB">
        <w:rPr>
          <w:rFonts w:ascii="Times New Roman" w:hAnsi="Times New Roman"/>
          <w:sz w:val="24"/>
          <w:szCs w:val="24"/>
          <w:lang w:eastAsia="ru-RU"/>
        </w:rPr>
        <w:t>овно три четверти века тому назад</w:t>
      </w:r>
      <w:r w:rsidR="009508D5">
        <w:rPr>
          <w:rFonts w:ascii="Times New Roman" w:hAnsi="Times New Roman"/>
          <w:sz w:val="24"/>
          <w:szCs w:val="24"/>
          <w:lang w:eastAsia="ru-RU"/>
        </w:rPr>
        <w:t>, когда</w:t>
      </w:r>
      <w:r w:rsidR="00C84FEB" w:rsidRPr="00C84FEB">
        <w:rPr>
          <w:rFonts w:ascii="Times New Roman" w:hAnsi="Times New Roman"/>
          <w:sz w:val="24"/>
          <w:szCs w:val="24"/>
          <w:lang w:eastAsia="ru-RU"/>
        </w:rPr>
        <w:t xml:space="preserve"> была создана небольшая экспериментально-производственная лаборатория при Политехническом институте, которая выросла в многопрофильное приборостроительное объединение, включающее в себя более десяти научных, конструкторских и производственных предприятий.</w:t>
      </w:r>
    </w:p>
    <w:p w14:paraId="2B4ABCFA" w14:textId="7662D94A" w:rsidR="005D4F16" w:rsidRDefault="00AC062F" w:rsidP="009508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Прошу</w:t>
      </w:r>
      <w:r w:rsidR="00C84FEB">
        <w:rPr>
          <w:rFonts w:ascii="Times New Roman" w:hAnsi="Times New Roman"/>
          <w:sz w:val="24"/>
          <w:szCs w:val="24"/>
          <w:lang w:eastAsia="ru-RU"/>
        </w:rPr>
        <w:t xml:space="preserve"> Вас </w:t>
      </w:r>
      <w:r w:rsidR="005D4F16" w:rsidRPr="00E131F4">
        <w:rPr>
          <w:rFonts w:ascii="Times New Roman" w:hAnsi="Times New Roman"/>
          <w:sz w:val="24"/>
          <w:szCs w:val="24"/>
          <w:lang w:eastAsia="ru-RU"/>
        </w:rPr>
        <w:t>выступить с приветственной речью на торжественном собрании и принять участие в пресс-конференции</w:t>
      </w:r>
      <w:r w:rsidR="00DB7F2E">
        <w:rPr>
          <w:rFonts w:ascii="Times New Roman" w:hAnsi="Times New Roman"/>
          <w:sz w:val="24"/>
          <w:szCs w:val="24"/>
          <w:lang w:eastAsia="ru-RU"/>
        </w:rPr>
        <w:t>, на которую приглашены корреспонденты</w:t>
      </w:r>
      <w:r w:rsidR="005D4F16" w:rsidRPr="00E131F4">
        <w:rPr>
          <w:rFonts w:ascii="Times New Roman" w:hAnsi="Times New Roman"/>
          <w:sz w:val="24"/>
          <w:szCs w:val="24"/>
          <w:lang w:eastAsia="ru-RU"/>
        </w:rPr>
        <w:t xml:space="preserve"> центральных и местных СМИ.</w:t>
      </w:r>
      <w:r w:rsidR="00C84FEB">
        <w:rPr>
          <w:rFonts w:ascii="Times New Roman" w:hAnsi="Times New Roman"/>
          <w:sz w:val="24"/>
          <w:szCs w:val="24"/>
          <w:lang w:eastAsia="ru-RU"/>
        </w:rPr>
        <w:t xml:space="preserve"> После окончания торжественного мероприятия состоится праздничный концерт</w:t>
      </w:r>
      <w:r w:rsidR="00C84FEB" w:rsidRPr="00C84FEB">
        <w:rPr>
          <w:rFonts w:ascii="Times New Roman" w:hAnsi="Times New Roman"/>
          <w:sz w:val="24"/>
          <w:szCs w:val="24"/>
          <w:lang w:eastAsia="ru-RU"/>
        </w:rPr>
        <w:t xml:space="preserve"> с участием звёзд российской эстрады и </w:t>
      </w:r>
      <w:r w:rsidR="00C84FEB">
        <w:rPr>
          <w:rFonts w:ascii="Times New Roman" w:hAnsi="Times New Roman"/>
          <w:sz w:val="24"/>
          <w:szCs w:val="24"/>
          <w:lang w:eastAsia="ru-RU"/>
        </w:rPr>
        <w:t>торжественный банкет.</w:t>
      </w:r>
      <w:r w:rsidR="009508D5">
        <w:rPr>
          <w:rFonts w:ascii="Times New Roman" w:hAnsi="Times New Roman"/>
          <w:sz w:val="24"/>
          <w:szCs w:val="24"/>
          <w:lang w:eastAsia="ru-RU"/>
        </w:rPr>
        <w:t xml:space="preserve"> Программа </w:t>
      </w:r>
      <w:r w:rsidR="009508D5" w:rsidRPr="009508D5">
        <w:rPr>
          <w:rFonts w:ascii="Times New Roman" w:hAnsi="Times New Roman"/>
          <w:sz w:val="24"/>
          <w:szCs w:val="24"/>
          <w:lang w:eastAsia="ru-RU"/>
        </w:rPr>
        <w:t>торжественного мероприятия</w:t>
      </w:r>
      <w:r w:rsidR="009508D5">
        <w:rPr>
          <w:rFonts w:ascii="Times New Roman" w:hAnsi="Times New Roman"/>
          <w:sz w:val="24"/>
          <w:szCs w:val="24"/>
          <w:lang w:eastAsia="ru-RU"/>
        </w:rPr>
        <w:t xml:space="preserve"> и праздничного концерта прилагается.</w:t>
      </w:r>
    </w:p>
    <w:p w14:paraId="27B67608" w14:textId="2160BF27" w:rsidR="009508D5" w:rsidRPr="00AC062F" w:rsidRDefault="009508D5" w:rsidP="00AC06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Торжественное мероприятие</w:t>
      </w:r>
      <w:r w:rsidRPr="009508D5">
        <w:rPr>
          <w:rFonts w:ascii="Times New Roman" w:hAnsi="Times New Roman"/>
          <w:sz w:val="24"/>
          <w:szCs w:val="24"/>
          <w:lang w:eastAsia="ru-RU"/>
        </w:rPr>
        <w:t xml:space="preserve"> состоится по адресу: г. Москва, ул. Ильинка, д.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AC062F">
        <w:rPr>
          <w:rFonts w:ascii="Times New Roman" w:hAnsi="Times New Roman"/>
          <w:sz w:val="24"/>
          <w:szCs w:val="24"/>
          <w:lang w:eastAsia="ru-RU"/>
        </w:rPr>
        <w:t xml:space="preserve">6, в здании </w:t>
      </w:r>
      <w:r w:rsidR="00AC062F" w:rsidRPr="00AC062F">
        <w:rPr>
          <w:rFonts w:ascii="Times New Roman" w:hAnsi="Times New Roman"/>
          <w:sz w:val="24"/>
          <w:szCs w:val="24"/>
          <w:lang w:eastAsia="ru-RU"/>
        </w:rPr>
        <w:t>Драматического театра</w:t>
      </w:r>
      <w:r w:rsidR="00AC062F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C062F" w:rsidRPr="00AC06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062F">
        <w:rPr>
          <w:rFonts w:ascii="Times New Roman" w:hAnsi="Times New Roman"/>
          <w:sz w:val="24"/>
          <w:szCs w:val="24"/>
          <w:lang w:eastAsia="ru-RU"/>
        </w:rPr>
        <w:t xml:space="preserve">Всю дополнительную информацию можно получить у Иванова Иван Ивановича, руководителя Оргкомитета мероприятия </w:t>
      </w:r>
      <w:r w:rsidR="00AC062F" w:rsidRPr="00AC062F">
        <w:rPr>
          <w:rFonts w:ascii="Times New Roman" w:hAnsi="Times New Roman"/>
          <w:sz w:val="24"/>
          <w:szCs w:val="24"/>
          <w:lang w:eastAsia="ru-RU"/>
        </w:rPr>
        <w:t>по тел. ________</w:t>
      </w:r>
      <w:r w:rsidR="00AC062F">
        <w:rPr>
          <w:rFonts w:ascii="Times New Roman" w:hAnsi="Times New Roman"/>
          <w:sz w:val="24"/>
          <w:szCs w:val="24"/>
          <w:lang w:eastAsia="ru-RU"/>
        </w:rPr>
        <w:t>.</w:t>
      </w:r>
    </w:p>
    <w:p w14:paraId="5822719C" w14:textId="19AD6E1C" w:rsidR="005D4F16" w:rsidRDefault="005D4F16" w:rsidP="00AC06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31F4">
        <w:rPr>
          <w:rFonts w:ascii="Times New Roman" w:hAnsi="Times New Roman"/>
          <w:sz w:val="24"/>
          <w:szCs w:val="24"/>
          <w:lang w:eastAsia="ru-RU"/>
        </w:rPr>
        <w:t xml:space="preserve">Уважаемый Иван Васильевич! </w:t>
      </w:r>
      <w:r w:rsidR="00AC062F">
        <w:rPr>
          <w:rFonts w:ascii="Times New Roman" w:hAnsi="Times New Roman"/>
          <w:sz w:val="24"/>
          <w:szCs w:val="24"/>
          <w:lang w:eastAsia="ru-RU"/>
        </w:rPr>
        <w:t>Буду</w:t>
      </w:r>
      <w:r w:rsidRPr="00E131F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062F">
        <w:rPr>
          <w:rFonts w:ascii="Times New Roman" w:hAnsi="Times New Roman"/>
          <w:sz w:val="24"/>
          <w:szCs w:val="24"/>
          <w:lang w:eastAsia="ru-RU"/>
        </w:rPr>
        <w:t xml:space="preserve">рад </w:t>
      </w:r>
      <w:r w:rsidRPr="00E131F4">
        <w:rPr>
          <w:rFonts w:ascii="Times New Roman" w:hAnsi="Times New Roman"/>
          <w:sz w:val="24"/>
          <w:szCs w:val="24"/>
          <w:lang w:eastAsia="ru-RU"/>
        </w:rPr>
        <w:t xml:space="preserve">видеть Вас и представителей </w:t>
      </w:r>
      <w:r w:rsidR="000E574D" w:rsidRPr="00E131F4">
        <w:rPr>
          <w:rFonts w:ascii="Times New Roman" w:hAnsi="Times New Roman"/>
          <w:sz w:val="24"/>
          <w:szCs w:val="24"/>
          <w:lang w:eastAsia="ru-RU"/>
        </w:rPr>
        <w:t>Вашей организации</w:t>
      </w:r>
      <w:r w:rsidRPr="00E131F4">
        <w:rPr>
          <w:rFonts w:ascii="Times New Roman" w:hAnsi="Times New Roman"/>
          <w:sz w:val="24"/>
          <w:szCs w:val="24"/>
          <w:lang w:eastAsia="ru-RU"/>
        </w:rPr>
        <w:t xml:space="preserve"> на нашем празднике!</w:t>
      </w:r>
    </w:p>
    <w:p w14:paraId="2D65E1DE" w14:textId="2BDB96E1" w:rsidR="00AC062F" w:rsidRDefault="00AC062F" w:rsidP="00AC06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Приложение:</w:t>
      </w:r>
    </w:p>
    <w:p w14:paraId="22380ADC" w14:textId="6A958078" w:rsidR="00AC062F" w:rsidRDefault="00AC062F" w:rsidP="00AC06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Программа</w:t>
      </w:r>
      <w:r w:rsidRPr="00AC062F">
        <w:t xml:space="preserve"> </w:t>
      </w:r>
      <w:r w:rsidRPr="00AC062F">
        <w:rPr>
          <w:rFonts w:ascii="Times New Roman" w:hAnsi="Times New Roman"/>
          <w:sz w:val="24"/>
          <w:szCs w:val="24"/>
          <w:lang w:eastAsia="ru-RU"/>
        </w:rPr>
        <w:t>торжественного мероприятия и праздничного концерта</w:t>
      </w:r>
      <w:r>
        <w:rPr>
          <w:rFonts w:ascii="Times New Roman" w:hAnsi="Times New Roman"/>
          <w:sz w:val="24"/>
          <w:szCs w:val="24"/>
          <w:lang w:eastAsia="ru-RU"/>
        </w:rPr>
        <w:t xml:space="preserve">      на 3 листах</w:t>
      </w:r>
    </w:p>
    <w:p w14:paraId="046E7E33" w14:textId="71E56FFC" w:rsidR="00AC062F" w:rsidRPr="00E131F4" w:rsidRDefault="00AC062F" w:rsidP="00AC06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Пригласительные билеты                                                                                   5 штук</w:t>
      </w:r>
    </w:p>
    <w:p w14:paraId="3C6D4EDB" w14:textId="77777777" w:rsidR="005D4F16" w:rsidRPr="00E131F4" w:rsidRDefault="005D4F16" w:rsidP="00E131F4">
      <w:pPr>
        <w:shd w:val="clear" w:color="auto" w:fill="FFFFFF"/>
        <w:spacing w:before="360" w:after="36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31F4">
        <w:rPr>
          <w:rFonts w:ascii="Times New Roman" w:hAnsi="Times New Roman"/>
          <w:sz w:val="24"/>
          <w:szCs w:val="24"/>
          <w:lang w:eastAsia="ru-RU"/>
        </w:rPr>
        <w:t>С уважением,</w:t>
      </w:r>
    </w:p>
    <w:p w14:paraId="4876F196" w14:textId="1A3DAFD0" w:rsidR="005D4F16" w:rsidRPr="00E131F4" w:rsidRDefault="005D4F16" w:rsidP="005D4F16">
      <w:pPr>
        <w:shd w:val="clear" w:color="auto" w:fill="FFFFFF"/>
        <w:tabs>
          <w:tab w:val="right" w:pos="9639"/>
        </w:tabs>
        <w:spacing w:after="0" w:line="360" w:lineRule="exact"/>
        <w:rPr>
          <w:rFonts w:ascii="Times New Roman" w:hAnsi="Times New Roman"/>
          <w:sz w:val="24"/>
          <w:szCs w:val="24"/>
          <w:lang w:eastAsia="ru-RU"/>
        </w:rPr>
      </w:pPr>
      <w:r w:rsidRPr="00E131F4">
        <w:rPr>
          <w:rFonts w:ascii="Times New Roman" w:hAnsi="Times New Roman"/>
          <w:sz w:val="24"/>
          <w:szCs w:val="24"/>
          <w:lang w:eastAsia="ru-RU"/>
        </w:rPr>
        <w:t>Генеральный директор</w:t>
      </w:r>
      <w:r w:rsidRPr="00E131F4">
        <w:rPr>
          <w:rFonts w:ascii="Times New Roman" w:hAnsi="Times New Roman"/>
          <w:sz w:val="24"/>
          <w:szCs w:val="24"/>
          <w:lang w:eastAsia="ru-RU"/>
        </w:rPr>
        <w:tab/>
        <w:t>В.А. Зими</w:t>
      </w:r>
      <w:r w:rsidR="00E131F4" w:rsidRPr="00E131F4">
        <w:rPr>
          <w:rFonts w:ascii="Times New Roman" w:hAnsi="Times New Roman"/>
          <w:sz w:val="24"/>
          <w:szCs w:val="24"/>
          <w:lang w:eastAsia="ru-RU"/>
        </w:rPr>
        <w:t>н</w:t>
      </w:r>
    </w:p>
    <w:p w14:paraId="161EF304" w14:textId="77777777" w:rsidR="005D4F16" w:rsidRPr="00BE5FB4" w:rsidRDefault="005D4F16" w:rsidP="005D4F16">
      <w:pPr>
        <w:spacing w:after="0" w:line="240" w:lineRule="auto"/>
        <w:rPr>
          <w:rFonts w:ascii="Arial Narrow" w:eastAsia="Calibri" w:hAnsi="Arial Narrow"/>
          <w:sz w:val="28"/>
          <w:szCs w:val="24"/>
        </w:rPr>
        <w:sectPr w:rsidR="005D4F16" w:rsidRPr="00BE5FB4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Style w:val="3"/>
        <w:tblW w:w="9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96"/>
        <w:gridCol w:w="4675"/>
      </w:tblGrid>
      <w:tr w:rsidR="005D4F16" w:rsidRPr="00BE5FB4" w14:paraId="108C603A" w14:textId="77777777" w:rsidTr="005D4F16">
        <w:tc>
          <w:tcPr>
            <w:tcW w:w="4139" w:type="dxa"/>
            <w:hideMark/>
          </w:tcPr>
          <w:p w14:paraId="3C5DAD08" w14:textId="77777777" w:rsidR="005D4F16" w:rsidRPr="00BE5FB4" w:rsidRDefault="005D4F16">
            <w:pPr>
              <w:tabs>
                <w:tab w:val="right" w:pos="9639"/>
              </w:tabs>
              <w:spacing w:line="20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BE5FB4">
              <w:rPr>
                <w:rFonts w:ascii="Times New Roman" w:hAnsi="Times New Roman"/>
                <w:sz w:val="20"/>
                <w:szCs w:val="28"/>
              </w:rPr>
              <w:lastRenderedPageBreak/>
              <w:t>Общество с ограниченной ответственностью</w:t>
            </w:r>
          </w:p>
          <w:p w14:paraId="70C3D7CE" w14:textId="77777777" w:rsidR="005D4F16" w:rsidRPr="00BE5FB4" w:rsidRDefault="005D4F16">
            <w:pPr>
              <w:tabs>
                <w:tab w:val="right" w:pos="9639"/>
              </w:tabs>
              <w:spacing w:line="480" w:lineRule="exact"/>
              <w:jc w:val="center"/>
              <w:rPr>
                <w:rFonts w:ascii="Arial Black" w:hAnsi="Arial Black"/>
                <w:b/>
                <w:caps/>
                <w:sz w:val="52"/>
                <w:szCs w:val="28"/>
              </w:rPr>
            </w:pPr>
            <w:r w:rsidRPr="00BE5FB4">
              <w:rPr>
                <w:rFonts w:ascii="Arial Black" w:hAnsi="Arial Black"/>
                <w:b/>
                <w:caps/>
                <w:sz w:val="52"/>
                <w:szCs w:val="28"/>
              </w:rPr>
              <w:t>«Первоцвет»</w:t>
            </w:r>
          </w:p>
          <w:p w14:paraId="243AFA1D" w14:textId="77777777" w:rsidR="005D4F16" w:rsidRPr="00BE5FB4" w:rsidRDefault="005D4F16">
            <w:pPr>
              <w:tabs>
                <w:tab w:val="right" w:pos="9639"/>
              </w:tabs>
              <w:spacing w:before="120" w:after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FB4">
              <w:rPr>
                <w:rFonts w:ascii="Times New Roman" w:hAnsi="Times New Roman"/>
                <w:sz w:val="28"/>
                <w:szCs w:val="28"/>
              </w:rPr>
              <w:t>(ООО «Первоцвет»)</w:t>
            </w:r>
          </w:p>
          <w:p w14:paraId="059A032E" w14:textId="77777777" w:rsidR="005D4F16" w:rsidRPr="00BE5FB4" w:rsidRDefault="005D4F16">
            <w:pPr>
              <w:tabs>
                <w:tab w:val="right" w:pos="9639"/>
              </w:tabs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FB4">
              <w:rPr>
                <w:rFonts w:ascii="Times New Roman" w:hAnsi="Times New Roman"/>
                <w:sz w:val="24"/>
                <w:szCs w:val="24"/>
              </w:rPr>
              <w:t xml:space="preserve">ул. Круговая, 185, </w:t>
            </w:r>
            <w:proofErr w:type="spellStart"/>
            <w:r w:rsidRPr="00BE5FB4">
              <w:rPr>
                <w:rFonts w:ascii="Times New Roman" w:hAnsi="Times New Roman"/>
                <w:sz w:val="24"/>
                <w:szCs w:val="24"/>
              </w:rPr>
              <w:t>г.Анапа</w:t>
            </w:r>
            <w:proofErr w:type="spellEnd"/>
            <w:r w:rsidRPr="00BE5FB4">
              <w:rPr>
                <w:rFonts w:ascii="Times New Roman" w:hAnsi="Times New Roman"/>
                <w:sz w:val="24"/>
                <w:szCs w:val="24"/>
              </w:rPr>
              <w:t>, 353457</w:t>
            </w:r>
          </w:p>
          <w:p w14:paraId="0078AA9F" w14:textId="77777777" w:rsidR="005D4F16" w:rsidRPr="00BE5FB4" w:rsidRDefault="005D4F16">
            <w:pPr>
              <w:tabs>
                <w:tab w:val="right" w:pos="9639"/>
              </w:tabs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FB4">
              <w:rPr>
                <w:rFonts w:ascii="Times New Roman" w:hAnsi="Times New Roman"/>
                <w:sz w:val="24"/>
                <w:szCs w:val="24"/>
              </w:rPr>
              <w:t>телефон/факс: (86133) 23-12-87</w:t>
            </w:r>
          </w:p>
          <w:p w14:paraId="30363E00" w14:textId="77777777" w:rsidR="005D4F16" w:rsidRPr="00BE5FB4" w:rsidRDefault="005D4F16">
            <w:pPr>
              <w:tabs>
                <w:tab w:val="right" w:pos="9639"/>
              </w:tabs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FB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E5FB4">
              <w:rPr>
                <w:rFonts w:ascii="Times New Roman" w:hAnsi="Times New Roman"/>
                <w:sz w:val="24"/>
                <w:szCs w:val="24"/>
              </w:rPr>
              <w:t>-</w:t>
            </w:r>
            <w:r w:rsidRPr="00BE5FB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E5F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BE5FB4">
              <w:rPr>
                <w:rFonts w:ascii="Times New Roman" w:hAnsi="Times New Roman"/>
                <w:sz w:val="24"/>
                <w:szCs w:val="24"/>
                <w:lang w:val="en-US"/>
              </w:rPr>
              <w:t>pervozvet</w:t>
            </w:r>
            <w:proofErr w:type="spellEnd"/>
            <w:r w:rsidRPr="00BE5FB4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BE5FB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BE5FB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E5FB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2BF54E3C" w14:textId="77777777" w:rsidR="005D4F16" w:rsidRPr="00BE5FB4" w:rsidRDefault="005D4F16">
            <w:pPr>
              <w:spacing w:line="240" w:lineRule="exact"/>
              <w:jc w:val="center"/>
              <w:rPr>
                <w:rFonts w:ascii="Times New Roman" w:eastAsia="MS ??" w:hAnsi="Times New Roman"/>
                <w:sz w:val="24"/>
                <w:szCs w:val="24"/>
              </w:rPr>
            </w:pPr>
            <w:r w:rsidRPr="00BE5FB4">
              <w:rPr>
                <w:rFonts w:ascii="Times New Roman" w:eastAsia="MS ??" w:hAnsi="Times New Roman"/>
                <w:sz w:val="24"/>
                <w:szCs w:val="24"/>
              </w:rPr>
              <w:t>ОКПО 123456789,ОГРН 123456789123 ИНН/КПП 1234567890/123456789</w:t>
            </w:r>
          </w:p>
          <w:p w14:paraId="7CC716AB" w14:textId="77777777" w:rsidR="005D4F16" w:rsidRPr="00BE5FB4" w:rsidRDefault="005D4F16">
            <w:pPr>
              <w:tabs>
                <w:tab w:val="left" w:leader="underscore" w:pos="2268"/>
                <w:tab w:val="left" w:leader="underscore" w:pos="4111"/>
              </w:tabs>
              <w:spacing w:before="120" w:after="120"/>
              <w:rPr>
                <w:rFonts w:ascii="Times New Roman" w:eastAsia="MS ??" w:hAnsi="Times New Roman"/>
                <w:sz w:val="28"/>
                <w:szCs w:val="24"/>
              </w:rPr>
            </w:pPr>
            <w:r w:rsidRPr="00BE5FB4">
              <w:rPr>
                <w:rFonts w:ascii="Times New Roman" w:eastAsia="MS ??" w:hAnsi="Times New Roman"/>
                <w:sz w:val="28"/>
                <w:szCs w:val="24"/>
              </w:rPr>
              <w:tab/>
              <w:t>№</w:t>
            </w:r>
            <w:r w:rsidRPr="00BE5FB4">
              <w:rPr>
                <w:rFonts w:ascii="Times New Roman" w:eastAsia="MS ??" w:hAnsi="Times New Roman"/>
                <w:sz w:val="28"/>
                <w:szCs w:val="24"/>
              </w:rPr>
              <w:tab/>
            </w:r>
          </w:p>
          <w:p w14:paraId="7CBD8F86" w14:textId="77777777" w:rsidR="005D4F16" w:rsidRPr="00BE5FB4" w:rsidRDefault="005D4F16">
            <w:pPr>
              <w:tabs>
                <w:tab w:val="left" w:leader="underscore" w:pos="2268"/>
                <w:tab w:val="left" w:leader="underscore" w:pos="4111"/>
              </w:tabs>
              <w:rPr>
                <w:rFonts w:ascii="Cambria" w:hAnsi="Cambria"/>
                <w:sz w:val="28"/>
              </w:rPr>
            </w:pPr>
            <w:r w:rsidRPr="00BE5FB4">
              <w:rPr>
                <w:rFonts w:ascii="Times New Roman" w:eastAsia="MS ??" w:hAnsi="Times New Roman"/>
                <w:sz w:val="28"/>
                <w:szCs w:val="24"/>
              </w:rPr>
              <w:t>на №</w:t>
            </w:r>
            <w:r w:rsidRPr="00BE5FB4">
              <w:rPr>
                <w:rFonts w:ascii="Times New Roman" w:eastAsia="MS ??" w:hAnsi="Times New Roman"/>
                <w:sz w:val="28"/>
                <w:szCs w:val="24"/>
              </w:rPr>
              <w:tab/>
              <w:t>от</w:t>
            </w:r>
            <w:r w:rsidRPr="00BE5FB4">
              <w:rPr>
                <w:rFonts w:ascii="Times New Roman" w:eastAsia="MS ??" w:hAnsi="Times New Roman"/>
                <w:sz w:val="28"/>
                <w:szCs w:val="24"/>
              </w:rPr>
              <w:tab/>
            </w:r>
          </w:p>
        </w:tc>
        <w:tc>
          <w:tcPr>
            <w:tcW w:w="680" w:type="dxa"/>
          </w:tcPr>
          <w:p w14:paraId="0F37F168" w14:textId="77777777" w:rsidR="005D4F16" w:rsidRPr="00BE5FB4" w:rsidRDefault="005D4F16">
            <w:pPr>
              <w:tabs>
                <w:tab w:val="right" w:pos="9639"/>
              </w:tabs>
              <w:spacing w:line="360" w:lineRule="exact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989" w:type="dxa"/>
            <w:hideMark/>
          </w:tcPr>
          <w:p w14:paraId="7034E1A5" w14:textId="77777777" w:rsidR="009C5109" w:rsidRPr="009C5109" w:rsidRDefault="009C5109" w:rsidP="009C5109">
            <w:pPr>
              <w:spacing w:line="260" w:lineRule="exact"/>
              <w:ind w:right="1370"/>
              <w:jc w:val="center"/>
              <w:rPr>
                <w:rFonts w:ascii="Times New Roman" w:eastAsia="MS ??" w:hAnsi="Times New Roman"/>
                <w:sz w:val="28"/>
                <w:szCs w:val="28"/>
              </w:rPr>
            </w:pPr>
            <w:r w:rsidRPr="009C5109">
              <w:rPr>
                <w:rFonts w:ascii="Times New Roman" w:eastAsia="MS ??" w:hAnsi="Times New Roman"/>
                <w:sz w:val="28"/>
                <w:szCs w:val="28"/>
              </w:rPr>
              <w:t>Генеральному директору ОАО «РРРРРРРР»</w:t>
            </w:r>
          </w:p>
          <w:p w14:paraId="37C15FFE" w14:textId="77777777" w:rsidR="005D4F16" w:rsidRPr="00BE5FB4" w:rsidRDefault="009C5109" w:rsidP="009C5109">
            <w:pPr>
              <w:tabs>
                <w:tab w:val="right" w:pos="9639"/>
              </w:tabs>
              <w:spacing w:line="360" w:lineRule="exact"/>
              <w:ind w:right="137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5109">
              <w:rPr>
                <w:rFonts w:ascii="Times New Roman" w:eastAsia="MS ??" w:hAnsi="Times New Roman"/>
                <w:sz w:val="28"/>
                <w:szCs w:val="28"/>
              </w:rPr>
              <w:t>И.О. Фамилия</w:t>
            </w:r>
          </w:p>
        </w:tc>
      </w:tr>
    </w:tbl>
    <w:p w14:paraId="74545973" w14:textId="70528CA1" w:rsidR="005D4F16" w:rsidRDefault="005D4F16" w:rsidP="005D4F16">
      <w:pPr>
        <w:tabs>
          <w:tab w:val="right" w:pos="9639"/>
        </w:tabs>
        <w:spacing w:before="480" w:after="360" w:line="360" w:lineRule="exact"/>
        <w:rPr>
          <w:rFonts w:ascii="Times New Roman" w:eastAsia="Calibri" w:hAnsi="Times New Roman"/>
          <w:sz w:val="28"/>
          <w:szCs w:val="24"/>
        </w:rPr>
      </w:pPr>
      <w:r w:rsidRPr="00BE5FB4">
        <w:rPr>
          <w:rFonts w:ascii="Times New Roman" w:eastAsia="Calibri" w:hAnsi="Times New Roman"/>
          <w:sz w:val="28"/>
          <w:szCs w:val="24"/>
        </w:rPr>
        <w:t>О поздравлении с юбилеем фирмы</w:t>
      </w:r>
    </w:p>
    <w:p w14:paraId="29E9DD4C" w14:textId="77777777" w:rsidR="00AF554D" w:rsidRPr="00BE5FB4" w:rsidRDefault="00AF554D" w:rsidP="005D4F16">
      <w:pPr>
        <w:tabs>
          <w:tab w:val="right" w:pos="9639"/>
        </w:tabs>
        <w:spacing w:before="480" w:after="360" w:line="360" w:lineRule="exact"/>
        <w:rPr>
          <w:rFonts w:ascii="Times New Roman" w:eastAsia="Calibri" w:hAnsi="Times New Roman"/>
          <w:sz w:val="28"/>
          <w:szCs w:val="24"/>
        </w:rPr>
      </w:pPr>
    </w:p>
    <w:p w14:paraId="62F87C73" w14:textId="77777777" w:rsidR="005D4F16" w:rsidRPr="00BE5FB4" w:rsidRDefault="005D4F16" w:rsidP="005D4F16">
      <w:pPr>
        <w:tabs>
          <w:tab w:val="right" w:pos="9639"/>
        </w:tabs>
        <w:spacing w:after="360" w:line="360" w:lineRule="exact"/>
        <w:ind w:firstLine="709"/>
        <w:jc w:val="center"/>
        <w:rPr>
          <w:rFonts w:ascii="Times New Roman" w:eastAsia="Calibri" w:hAnsi="Times New Roman"/>
          <w:sz w:val="28"/>
          <w:szCs w:val="24"/>
        </w:rPr>
      </w:pPr>
      <w:r w:rsidRPr="00BE5FB4">
        <w:rPr>
          <w:rFonts w:ascii="Times New Roman" w:eastAsia="Calibri" w:hAnsi="Times New Roman"/>
          <w:sz w:val="28"/>
          <w:szCs w:val="24"/>
        </w:rPr>
        <w:t>Уважаемый Иван Васильевич!</w:t>
      </w:r>
    </w:p>
    <w:p w14:paraId="667D6C0C" w14:textId="445BEEEF" w:rsidR="00C96C0B" w:rsidRDefault="00A2429C" w:rsidP="00C96C0B">
      <w:pPr>
        <w:tabs>
          <w:tab w:val="right" w:pos="9639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>Поздравляю</w:t>
      </w:r>
      <w:r w:rsidR="005D4F16" w:rsidRPr="00BE5FB4">
        <w:rPr>
          <w:rFonts w:ascii="Times New Roman" w:eastAsia="Calibri" w:hAnsi="Times New Roman"/>
          <w:sz w:val="28"/>
          <w:szCs w:val="24"/>
        </w:rPr>
        <w:t xml:space="preserve"> Вас и весь коллектив</w:t>
      </w:r>
      <w:r>
        <w:rPr>
          <w:rFonts w:ascii="Times New Roman" w:eastAsia="Calibri" w:hAnsi="Times New Roman"/>
          <w:sz w:val="28"/>
          <w:szCs w:val="24"/>
        </w:rPr>
        <w:t>,</w:t>
      </w:r>
      <w:r w:rsidRPr="00A2429C">
        <w:t xml:space="preserve"> </w:t>
      </w:r>
      <w:r w:rsidR="00C96C0B">
        <w:rPr>
          <w:rFonts w:ascii="Times New Roman" w:eastAsia="Calibri" w:hAnsi="Times New Roman"/>
          <w:sz w:val="28"/>
          <w:szCs w:val="24"/>
        </w:rPr>
        <w:t>возглавляемой</w:t>
      </w:r>
      <w:r w:rsidRPr="00A2429C">
        <w:rPr>
          <w:rFonts w:ascii="Times New Roman" w:eastAsia="Calibri" w:hAnsi="Times New Roman"/>
          <w:sz w:val="28"/>
          <w:szCs w:val="24"/>
        </w:rPr>
        <w:t xml:space="preserve"> Вами</w:t>
      </w:r>
      <w:r w:rsidR="005D4F16" w:rsidRPr="00A2429C">
        <w:rPr>
          <w:rFonts w:ascii="Times New Roman" w:eastAsia="Calibri" w:hAnsi="Times New Roman"/>
          <w:sz w:val="28"/>
          <w:szCs w:val="24"/>
        </w:rPr>
        <w:t xml:space="preserve"> </w:t>
      </w:r>
      <w:r w:rsidR="005D4F16" w:rsidRPr="00BE5FB4">
        <w:rPr>
          <w:rFonts w:ascii="Times New Roman" w:eastAsia="Calibri" w:hAnsi="Times New Roman"/>
          <w:sz w:val="28"/>
          <w:szCs w:val="24"/>
        </w:rPr>
        <w:t>ООО «Метелица»</w:t>
      </w:r>
      <w:r w:rsidR="00C96C0B">
        <w:rPr>
          <w:rFonts w:ascii="Times New Roman" w:eastAsia="Calibri" w:hAnsi="Times New Roman"/>
          <w:sz w:val="28"/>
          <w:szCs w:val="24"/>
        </w:rPr>
        <w:t>,</w:t>
      </w:r>
      <w:r w:rsidR="005D4F16" w:rsidRPr="00BE5FB4">
        <w:rPr>
          <w:rFonts w:ascii="Times New Roman" w:eastAsia="Calibri" w:hAnsi="Times New Roman"/>
          <w:sz w:val="28"/>
          <w:szCs w:val="24"/>
        </w:rPr>
        <w:t xml:space="preserve"> с замечательным юбилеем – десятилетием со дня основания фирмы. </w:t>
      </w:r>
    </w:p>
    <w:p w14:paraId="71CB225D" w14:textId="20996435" w:rsidR="005D4F16" w:rsidRPr="00BE5FB4" w:rsidRDefault="00C96C0B" w:rsidP="00C96C0B">
      <w:pPr>
        <w:tabs>
          <w:tab w:val="right" w:pos="9639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 xml:space="preserve">За небольшой период времени под Вашим руководством организация заняла ведущее положение на рынке офисной мебели. Все это время </w:t>
      </w:r>
      <w:r w:rsidR="00326E24" w:rsidRPr="00326E24">
        <w:rPr>
          <w:rFonts w:ascii="Times New Roman" w:eastAsia="Calibri" w:hAnsi="Times New Roman"/>
          <w:sz w:val="28"/>
          <w:szCs w:val="24"/>
        </w:rPr>
        <w:t>ООО «Метелица»</w:t>
      </w:r>
      <w:r w:rsidR="00326E24">
        <w:rPr>
          <w:rFonts w:ascii="Times New Roman" w:eastAsia="Calibri" w:hAnsi="Times New Roman"/>
          <w:sz w:val="28"/>
          <w:szCs w:val="24"/>
        </w:rPr>
        <w:t xml:space="preserve"> и </w:t>
      </w:r>
      <w:r>
        <w:rPr>
          <w:rFonts w:ascii="Times New Roman" w:eastAsia="Calibri" w:hAnsi="Times New Roman"/>
          <w:sz w:val="28"/>
          <w:szCs w:val="24"/>
        </w:rPr>
        <w:t>Вы</w:t>
      </w:r>
      <w:r w:rsidR="00326E24">
        <w:rPr>
          <w:rFonts w:ascii="Times New Roman" w:eastAsia="Calibri" w:hAnsi="Times New Roman"/>
          <w:sz w:val="28"/>
          <w:szCs w:val="24"/>
        </w:rPr>
        <w:t>, как руководитель организации,</w:t>
      </w:r>
      <w:r>
        <w:rPr>
          <w:rFonts w:ascii="Times New Roman" w:eastAsia="Calibri" w:hAnsi="Times New Roman"/>
          <w:sz w:val="28"/>
          <w:szCs w:val="24"/>
        </w:rPr>
        <w:t xml:space="preserve"> были нашим</w:t>
      </w:r>
      <w:r w:rsidR="00326E24">
        <w:rPr>
          <w:rFonts w:ascii="Times New Roman" w:eastAsia="Calibri" w:hAnsi="Times New Roman"/>
          <w:sz w:val="28"/>
          <w:szCs w:val="24"/>
        </w:rPr>
        <w:t>и</w:t>
      </w:r>
      <w:r>
        <w:rPr>
          <w:rFonts w:ascii="Times New Roman" w:eastAsia="Calibri" w:hAnsi="Times New Roman"/>
          <w:sz w:val="28"/>
          <w:szCs w:val="24"/>
        </w:rPr>
        <w:t xml:space="preserve"> надежным</w:t>
      </w:r>
      <w:r w:rsidR="00326E24">
        <w:rPr>
          <w:rFonts w:ascii="Times New Roman" w:eastAsia="Calibri" w:hAnsi="Times New Roman"/>
          <w:sz w:val="28"/>
          <w:szCs w:val="24"/>
        </w:rPr>
        <w:t>и партнерами</w:t>
      </w:r>
      <w:r>
        <w:rPr>
          <w:rFonts w:ascii="Times New Roman" w:eastAsia="Calibri" w:hAnsi="Times New Roman"/>
          <w:sz w:val="28"/>
          <w:szCs w:val="24"/>
        </w:rPr>
        <w:t xml:space="preserve"> и </w:t>
      </w:r>
      <w:r w:rsidR="00326E24">
        <w:rPr>
          <w:rFonts w:ascii="Times New Roman" w:eastAsia="Calibri" w:hAnsi="Times New Roman"/>
          <w:sz w:val="28"/>
          <w:szCs w:val="24"/>
        </w:rPr>
        <w:t>союзниками</w:t>
      </w:r>
      <w:r w:rsidR="00AF554D">
        <w:rPr>
          <w:rFonts w:ascii="Times New Roman" w:eastAsia="Calibri" w:hAnsi="Times New Roman"/>
          <w:sz w:val="28"/>
          <w:szCs w:val="24"/>
        </w:rPr>
        <w:t xml:space="preserve"> в продвижении самых смелых проектов в области разработки и производства новых моделей </w:t>
      </w:r>
      <w:r w:rsidR="00AF554D" w:rsidRPr="00AF554D">
        <w:rPr>
          <w:rFonts w:ascii="Times New Roman" w:eastAsia="Calibri" w:hAnsi="Times New Roman"/>
          <w:sz w:val="28"/>
          <w:szCs w:val="24"/>
        </w:rPr>
        <w:t>офисной мебели</w:t>
      </w:r>
      <w:r w:rsidR="005D4F16" w:rsidRPr="00BE5FB4">
        <w:rPr>
          <w:rFonts w:ascii="Times New Roman" w:eastAsia="Calibri" w:hAnsi="Times New Roman"/>
          <w:sz w:val="28"/>
          <w:szCs w:val="24"/>
        </w:rPr>
        <w:t>.</w:t>
      </w:r>
    </w:p>
    <w:p w14:paraId="18F23AC8" w14:textId="09C0B326" w:rsidR="005D4F16" w:rsidRDefault="00C96C0B" w:rsidP="00AF554D">
      <w:pPr>
        <w:tabs>
          <w:tab w:val="right" w:pos="9639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>Желаю</w:t>
      </w:r>
      <w:r w:rsidR="005D4F16" w:rsidRPr="00BE5FB4">
        <w:rPr>
          <w:rFonts w:ascii="Times New Roman" w:eastAsia="Calibri" w:hAnsi="Times New Roman"/>
          <w:sz w:val="28"/>
          <w:szCs w:val="24"/>
        </w:rPr>
        <w:t xml:space="preserve"> Вам </w:t>
      </w:r>
      <w:r w:rsidR="00326E24">
        <w:rPr>
          <w:rFonts w:ascii="Times New Roman" w:eastAsia="Calibri" w:hAnsi="Times New Roman"/>
          <w:sz w:val="28"/>
          <w:szCs w:val="24"/>
        </w:rPr>
        <w:t xml:space="preserve">и Вашему коллективу </w:t>
      </w:r>
      <w:r w:rsidR="005D4F16" w:rsidRPr="00BE5FB4">
        <w:rPr>
          <w:rFonts w:ascii="Times New Roman" w:eastAsia="Calibri" w:hAnsi="Times New Roman"/>
          <w:sz w:val="28"/>
          <w:szCs w:val="24"/>
        </w:rPr>
        <w:t xml:space="preserve">не останавливаться на достигнутом и воплотить </w:t>
      </w:r>
      <w:r>
        <w:rPr>
          <w:rFonts w:ascii="Times New Roman" w:eastAsia="Calibri" w:hAnsi="Times New Roman"/>
          <w:sz w:val="28"/>
          <w:szCs w:val="24"/>
        </w:rPr>
        <w:t>в жизнь Ваши самые смелые планы!</w:t>
      </w:r>
      <w:r w:rsidR="00AF554D">
        <w:rPr>
          <w:rFonts w:ascii="Times New Roman" w:eastAsia="Calibri" w:hAnsi="Times New Roman"/>
          <w:sz w:val="28"/>
          <w:szCs w:val="24"/>
        </w:rPr>
        <w:t xml:space="preserve"> Новых свершений! </w:t>
      </w:r>
      <w:r w:rsidR="005D4F16" w:rsidRPr="00BE5FB4">
        <w:rPr>
          <w:rFonts w:ascii="Times New Roman" w:eastAsia="Calibri" w:hAnsi="Times New Roman"/>
          <w:sz w:val="28"/>
          <w:szCs w:val="24"/>
        </w:rPr>
        <w:t>Успеха и удачи в любых начинаниях!</w:t>
      </w:r>
    </w:p>
    <w:p w14:paraId="1F8FD9A1" w14:textId="0BDB7A2A" w:rsidR="00C96C0B" w:rsidRDefault="00C96C0B" w:rsidP="00C96C0B">
      <w:pPr>
        <w:tabs>
          <w:tab w:val="right" w:pos="9639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>С уважением,</w:t>
      </w:r>
    </w:p>
    <w:p w14:paraId="7DEA50A8" w14:textId="77777777" w:rsidR="00AF554D" w:rsidRPr="00BE5FB4" w:rsidRDefault="00AF554D" w:rsidP="00C96C0B">
      <w:pPr>
        <w:tabs>
          <w:tab w:val="right" w:pos="9639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4"/>
        </w:rPr>
      </w:pPr>
    </w:p>
    <w:p w14:paraId="1FC5BAD6" w14:textId="77777777" w:rsidR="005D4F16" w:rsidRPr="00BE5FB4" w:rsidRDefault="005D4F16" w:rsidP="005D4F16">
      <w:pPr>
        <w:tabs>
          <w:tab w:val="right" w:pos="9639"/>
        </w:tabs>
        <w:spacing w:before="360" w:after="0" w:line="360" w:lineRule="exact"/>
        <w:rPr>
          <w:rFonts w:ascii="Times New Roman" w:eastAsia="Calibri" w:hAnsi="Times New Roman"/>
          <w:sz w:val="28"/>
          <w:szCs w:val="24"/>
        </w:rPr>
      </w:pPr>
      <w:r w:rsidRPr="00BE5FB4">
        <w:rPr>
          <w:rFonts w:ascii="Times New Roman" w:eastAsia="Calibri" w:hAnsi="Times New Roman"/>
          <w:sz w:val="28"/>
          <w:szCs w:val="24"/>
        </w:rPr>
        <w:t>Генеральный директор</w:t>
      </w:r>
      <w:r w:rsidRPr="00BE5FB4">
        <w:rPr>
          <w:rFonts w:ascii="Times New Roman" w:eastAsia="Calibri" w:hAnsi="Times New Roman"/>
          <w:sz w:val="28"/>
          <w:szCs w:val="24"/>
        </w:rPr>
        <w:tab/>
        <w:t>А.К. Голубчик</w:t>
      </w:r>
    </w:p>
    <w:p w14:paraId="7F9D75B6" w14:textId="77777777" w:rsidR="00BD3F92" w:rsidRPr="001927D9" w:rsidRDefault="00BD3F92">
      <w:pPr>
        <w:rPr>
          <w:rFonts w:ascii="Times New Roman" w:hAnsi="Times New Roman"/>
          <w:b/>
          <w:sz w:val="28"/>
          <w:szCs w:val="28"/>
        </w:rPr>
      </w:pPr>
      <w:r w:rsidRPr="001927D9">
        <w:rPr>
          <w:rFonts w:ascii="Times New Roman" w:hAnsi="Times New Roman"/>
          <w:b/>
          <w:sz w:val="28"/>
          <w:szCs w:val="28"/>
        </w:rPr>
        <w:br w:type="page"/>
      </w:r>
    </w:p>
    <w:p w14:paraId="56B9BC61" w14:textId="77777777" w:rsidR="001927D9" w:rsidRPr="001927D9" w:rsidRDefault="001927D9" w:rsidP="001927D9">
      <w:pPr>
        <w:pStyle w:val="afc"/>
        <w:spacing w:line="200" w:lineRule="exact"/>
        <w:jc w:val="left"/>
      </w:pPr>
      <w:r w:rsidRPr="001927D9">
        <w:rPr>
          <w:i/>
          <w:sz w:val="20"/>
        </w:rPr>
        <w:lastRenderedPageBreak/>
        <w:t xml:space="preserve">Лицевая сторона 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"/>
        <w:gridCol w:w="318"/>
        <w:gridCol w:w="318"/>
        <w:gridCol w:w="318"/>
        <w:gridCol w:w="318"/>
        <w:gridCol w:w="257"/>
        <w:gridCol w:w="60"/>
        <w:gridCol w:w="318"/>
        <w:gridCol w:w="318"/>
        <w:gridCol w:w="318"/>
        <w:gridCol w:w="318"/>
        <w:gridCol w:w="317"/>
        <w:gridCol w:w="318"/>
        <w:gridCol w:w="318"/>
        <w:gridCol w:w="116"/>
        <w:gridCol w:w="202"/>
        <w:gridCol w:w="318"/>
        <w:gridCol w:w="317"/>
        <w:gridCol w:w="318"/>
        <w:gridCol w:w="318"/>
        <w:gridCol w:w="318"/>
        <w:gridCol w:w="318"/>
        <w:gridCol w:w="317"/>
        <w:gridCol w:w="308"/>
        <w:gridCol w:w="10"/>
        <w:gridCol w:w="318"/>
        <w:gridCol w:w="318"/>
        <w:gridCol w:w="318"/>
        <w:gridCol w:w="317"/>
        <w:gridCol w:w="318"/>
        <w:gridCol w:w="318"/>
        <w:gridCol w:w="318"/>
        <w:gridCol w:w="318"/>
        <w:gridCol w:w="318"/>
      </w:tblGrid>
      <w:tr w:rsidR="001927D9" w:rsidRPr="001927D9" w14:paraId="01E21218" w14:textId="77777777" w:rsidTr="00290019">
        <w:trPr>
          <w:cantSplit/>
          <w:trHeight w:val="284"/>
        </w:trPr>
        <w:tc>
          <w:tcPr>
            <w:tcW w:w="9852" w:type="dxa"/>
            <w:gridSpan w:val="3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CB96B" w14:textId="77777777" w:rsidR="001927D9" w:rsidRPr="001927D9" w:rsidRDefault="001927D9" w:rsidP="00290019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Срок исполнения </w:t>
            </w:r>
          </w:p>
        </w:tc>
      </w:tr>
      <w:tr w:rsidR="001927D9" w:rsidRPr="001927D9" w14:paraId="6239B3B8" w14:textId="77777777" w:rsidTr="00290019">
        <w:trPr>
          <w:cantSplit/>
          <w:trHeight w:hRule="exact" w:val="340"/>
        </w:trPr>
        <w:tc>
          <w:tcPr>
            <w:tcW w:w="317" w:type="dxa"/>
            <w:tcBorders>
              <w:left w:val="single" w:sz="12" w:space="0" w:color="auto"/>
            </w:tcBorders>
            <w:vAlign w:val="center"/>
          </w:tcPr>
          <w:p w14:paraId="58DCDC7D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</w:t>
            </w:r>
          </w:p>
        </w:tc>
        <w:tc>
          <w:tcPr>
            <w:tcW w:w="318" w:type="dxa"/>
            <w:vAlign w:val="center"/>
          </w:tcPr>
          <w:p w14:paraId="2C0382FA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</w:t>
            </w:r>
          </w:p>
        </w:tc>
        <w:tc>
          <w:tcPr>
            <w:tcW w:w="318" w:type="dxa"/>
            <w:vAlign w:val="center"/>
          </w:tcPr>
          <w:p w14:paraId="1DC479F4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3</w:t>
            </w:r>
          </w:p>
        </w:tc>
        <w:tc>
          <w:tcPr>
            <w:tcW w:w="318" w:type="dxa"/>
            <w:vAlign w:val="center"/>
          </w:tcPr>
          <w:p w14:paraId="158743E9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4</w:t>
            </w:r>
          </w:p>
        </w:tc>
        <w:tc>
          <w:tcPr>
            <w:tcW w:w="318" w:type="dxa"/>
            <w:vAlign w:val="center"/>
          </w:tcPr>
          <w:p w14:paraId="0144F2F4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5</w:t>
            </w:r>
          </w:p>
        </w:tc>
        <w:tc>
          <w:tcPr>
            <w:tcW w:w="317" w:type="dxa"/>
            <w:gridSpan w:val="2"/>
            <w:vAlign w:val="center"/>
          </w:tcPr>
          <w:p w14:paraId="4D291BAF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6</w:t>
            </w:r>
          </w:p>
        </w:tc>
        <w:tc>
          <w:tcPr>
            <w:tcW w:w="318" w:type="dxa"/>
            <w:vAlign w:val="center"/>
          </w:tcPr>
          <w:p w14:paraId="3D17E663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7</w:t>
            </w:r>
          </w:p>
        </w:tc>
        <w:tc>
          <w:tcPr>
            <w:tcW w:w="318" w:type="dxa"/>
            <w:vAlign w:val="center"/>
          </w:tcPr>
          <w:p w14:paraId="58EE32CA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8</w:t>
            </w:r>
          </w:p>
        </w:tc>
        <w:tc>
          <w:tcPr>
            <w:tcW w:w="318" w:type="dxa"/>
            <w:vAlign w:val="center"/>
          </w:tcPr>
          <w:p w14:paraId="451F4C85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9</w:t>
            </w:r>
          </w:p>
        </w:tc>
        <w:tc>
          <w:tcPr>
            <w:tcW w:w="318" w:type="dxa"/>
            <w:vAlign w:val="center"/>
          </w:tcPr>
          <w:p w14:paraId="5CC75BB0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10</w:t>
            </w:r>
          </w:p>
        </w:tc>
        <w:tc>
          <w:tcPr>
            <w:tcW w:w="317" w:type="dxa"/>
            <w:vAlign w:val="center"/>
          </w:tcPr>
          <w:p w14:paraId="671552D1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11</w:t>
            </w:r>
          </w:p>
        </w:tc>
        <w:tc>
          <w:tcPr>
            <w:tcW w:w="318" w:type="dxa"/>
            <w:vAlign w:val="center"/>
          </w:tcPr>
          <w:p w14:paraId="3816FAA3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12</w:t>
            </w:r>
          </w:p>
        </w:tc>
        <w:tc>
          <w:tcPr>
            <w:tcW w:w="318" w:type="dxa"/>
            <w:vAlign w:val="center"/>
          </w:tcPr>
          <w:p w14:paraId="649A0978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13</w:t>
            </w:r>
          </w:p>
        </w:tc>
        <w:tc>
          <w:tcPr>
            <w:tcW w:w="318" w:type="dxa"/>
            <w:gridSpan w:val="2"/>
            <w:vAlign w:val="center"/>
          </w:tcPr>
          <w:p w14:paraId="046A1AA9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14</w:t>
            </w:r>
          </w:p>
        </w:tc>
        <w:tc>
          <w:tcPr>
            <w:tcW w:w="318" w:type="dxa"/>
            <w:vAlign w:val="center"/>
          </w:tcPr>
          <w:p w14:paraId="758D859B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15</w:t>
            </w:r>
          </w:p>
        </w:tc>
        <w:tc>
          <w:tcPr>
            <w:tcW w:w="317" w:type="dxa"/>
            <w:vAlign w:val="center"/>
          </w:tcPr>
          <w:p w14:paraId="514B7EB3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16</w:t>
            </w:r>
          </w:p>
        </w:tc>
        <w:tc>
          <w:tcPr>
            <w:tcW w:w="318" w:type="dxa"/>
            <w:vAlign w:val="center"/>
          </w:tcPr>
          <w:p w14:paraId="58486860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17</w:t>
            </w:r>
          </w:p>
        </w:tc>
        <w:tc>
          <w:tcPr>
            <w:tcW w:w="318" w:type="dxa"/>
            <w:vAlign w:val="center"/>
          </w:tcPr>
          <w:p w14:paraId="6CD9126C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18</w:t>
            </w:r>
          </w:p>
        </w:tc>
        <w:tc>
          <w:tcPr>
            <w:tcW w:w="318" w:type="dxa"/>
            <w:vAlign w:val="center"/>
          </w:tcPr>
          <w:p w14:paraId="5EA4BA7C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19</w:t>
            </w:r>
          </w:p>
        </w:tc>
        <w:tc>
          <w:tcPr>
            <w:tcW w:w="318" w:type="dxa"/>
            <w:vAlign w:val="center"/>
          </w:tcPr>
          <w:p w14:paraId="70930D9F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20</w:t>
            </w:r>
          </w:p>
        </w:tc>
        <w:tc>
          <w:tcPr>
            <w:tcW w:w="317" w:type="dxa"/>
            <w:vAlign w:val="center"/>
          </w:tcPr>
          <w:p w14:paraId="547E8026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21</w:t>
            </w:r>
          </w:p>
        </w:tc>
        <w:tc>
          <w:tcPr>
            <w:tcW w:w="318" w:type="dxa"/>
            <w:gridSpan w:val="2"/>
            <w:vAlign w:val="center"/>
          </w:tcPr>
          <w:p w14:paraId="14072785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22</w:t>
            </w:r>
          </w:p>
        </w:tc>
        <w:tc>
          <w:tcPr>
            <w:tcW w:w="318" w:type="dxa"/>
            <w:vAlign w:val="center"/>
          </w:tcPr>
          <w:p w14:paraId="7183DA80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23</w:t>
            </w:r>
          </w:p>
        </w:tc>
        <w:tc>
          <w:tcPr>
            <w:tcW w:w="318" w:type="dxa"/>
            <w:vAlign w:val="center"/>
          </w:tcPr>
          <w:p w14:paraId="6A6261C0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24</w:t>
            </w:r>
          </w:p>
        </w:tc>
        <w:tc>
          <w:tcPr>
            <w:tcW w:w="318" w:type="dxa"/>
            <w:vAlign w:val="center"/>
          </w:tcPr>
          <w:p w14:paraId="5B4CE953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25</w:t>
            </w:r>
          </w:p>
        </w:tc>
        <w:tc>
          <w:tcPr>
            <w:tcW w:w="317" w:type="dxa"/>
            <w:vAlign w:val="center"/>
          </w:tcPr>
          <w:p w14:paraId="30A0088B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26</w:t>
            </w:r>
          </w:p>
        </w:tc>
        <w:tc>
          <w:tcPr>
            <w:tcW w:w="318" w:type="dxa"/>
            <w:vAlign w:val="center"/>
          </w:tcPr>
          <w:p w14:paraId="06748BD9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27</w:t>
            </w:r>
          </w:p>
        </w:tc>
        <w:tc>
          <w:tcPr>
            <w:tcW w:w="318" w:type="dxa"/>
            <w:vAlign w:val="center"/>
          </w:tcPr>
          <w:p w14:paraId="4025C505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28</w:t>
            </w:r>
          </w:p>
        </w:tc>
        <w:tc>
          <w:tcPr>
            <w:tcW w:w="318" w:type="dxa"/>
            <w:vAlign w:val="center"/>
          </w:tcPr>
          <w:p w14:paraId="04042BB5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29</w:t>
            </w:r>
          </w:p>
        </w:tc>
        <w:tc>
          <w:tcPr>
            <w:tcW w:w="318" w:type="dxa"/>
            <w:vAlign w:val="center"/>
          </w:tcPr>
          <w:p w14:paraId="2F0D7EE5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30</w:t>
            </w:r>
          </w:p>
        </w:tc>
        <w:tc>
          <w:tcPr>
            <w:tcW w:w="318" w:type="dxa"/>
            <w:tcBorders>
              <w:right w:val="single" w:sz="12" w:space="0" w:color="auto"/>
            </w:tcBorders>
            <w:vAlign w:val="center"/>
          </w:tcPr>
          <w:p w14:paraId="33C9DD40" w14:textId="77777777" w:rsidR="001927D9" w:rsidRPr="001927D9" w:rsidRDefault="001927D9" w:rsidP="0029001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0"/>
              </w:rPr>
            </w:pPr>
            <w:r w:rsidRPr="001927D9">
              <w:rPr>
                <w:rFonts w:ascii="Times New Roman" w:hAnsi="Times New Roman"/>
                <w:b/>
                <w:bCs/>
                <w:sz w:val="10"/>
              </w:rPr>
              <w:t>31</w:t>
            </w:r>
          </w:p>
        </w:tc>
      </w:tr>
      <w:tr w:rsidR="001927D9" w:rsidRPr="001927D9" w14:paraId="07651FD5" w14:textId="77777777" w:rsidTr="00290019">
        <w:trPr>
          <w:cantSplit/>
        </w:trPr>
        <w:tc>
          <w:tcPr>
            <w:tcW w:w="9852" w:type="dxa"/>
            <w:gridSpan w:val="3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08105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Корреспондент (автор) </w:t>
            </w:r>
          </w:p>
          <w:p w14:paraId="40527B3A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374E34D1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4E4CFA1C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7A23E93F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4EB8175D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320DF57F" w14:textId="77777777" w:rsidTr="00290019">
        <w:trPr>
          <w:cantSplit/>
        </w:trPr>
        <w:tc>
          <w:tcPr>
            <w:tcW w:w="9852" w:type="dxa"/>
            <w:gridSpan w:val="3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2E813" w14:textId="77777777" w:rsidR="001927D9" w:rsidRPr="001927D9" w:rsidRDefault="001927D9" w:rsidP="00290019">
            <w:pPr>
              <w:spacing w:before="120" w:after="120"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>Вид документа</w:t>
            </w:r>
          </w:p>
        </w:tc>
      </w:tr>
      <w:tr w:rsidR="001927D9" w:rsidRPr="001927D9" w14:paraId="057B438B" w14:textId="77777777" w:rsidTr="00290019">
        <w:tc>
          <w:tcPr>
            <w:tcW w:w="1846" w:type="dxa"/>
            <w:gridSpan w:val="6"/>
            <w:tcBorders>
              <w:left w:val="single" w:sz="12" w:space="0" w:color="auto"/>
            </w:tcBorders>
            <w:vAlign w:val="center"/>
          </w:tcPr>
          <w:p w14:paraId="5C8FE5BF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Дата документа </w:t>
            </w:r>
          </w:p>
          <w:p w14:paraId="176DBDB6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6813A31E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401" w:type="dxa"/>
            <w:gridSpan w:val="9"/>
            <w:vAlign w:val="center"/>
          </w:tcPr>
          <w:p w14:paraId="546591FC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>№ документа</w:t>
            </w:r>
          </w:p>
          <w:p w14:paraId="579E5373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6FF459FC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734" w:type="dxa"/>
            <w:gridSpan w:val="9"/>
            <w:vAlign w:val="center"/>
          </w:tcPr>
          <w:p w14:paraId="0C2D1861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>Дата поступления</w:t>
            </w:r>
          </w:p>
          <w:p w14:paraId="390CF038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406869EA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871" w:type="dxa"/>
            <w:gridSpan w:val="10"/>
            <w:tcBorders>
              <w:right w:val="single" w:sz="12" w:space="0" w:color="auto"/>
            </w:tcBorders>
            <w:vAlign w:val="center"/>
          </w:tcPr>
          <w:p w14:paraId="00B3FA1F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Вход. № документа </w:t>
            </w:r>
          </w:p>
          <w:p w14:paraId="138F2F03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770B3EF5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697E0C59" w14:textId="77777777" w:rsidTr="00290019">
        <w:trPr>
          <w:cantSplit/>
        </w:trPr>
        <w:tc>
          <w:tcPr>
            <w:tcW w:w="9852" w:type="dxa"/>
            <w:gridSpan w:val="3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AD109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Краткое содержание  </w:t>
            </w:r>
          </w:p>
          <w:p w14:paraId="3992202F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35E983B7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5A6ED8BF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30A681D6" w14:textId="77777777" w:rsidTr="00290019">
        <w:trPr>
          <w:cantSplit/>
        </w:trPr>
        <w:tc>
          <w:tcPr>
            <w:tcW w:w="9852" w:type="dxa"/>
            <w:gridSpan w:val="3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CA0EE" w14:textId="77777777" w:rsidR="001927D9" w:rsidRPr="001927D9" w:rsidRDefault="001927D9" w:rsidP="00290019">
            <w:pPr>
              <w:spacing w:before="120" w:after="120"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Кол-во листов </w:t>
            </w:r>
          </w:p>
        </w:tc>
      </w:tr>
      <w:tr w:rsidR="001927D9" w:rsidRPr="001927D9" w14:paraId="6991D9AA" w14:textId="77777777" w:rsidTr="00290019">
        <w:trPr>
          <w:cantSplit/>
        </w:trPr>
        <w:tc>
          <w:tcPr>
            <w:tcW w:w="9852" w:type="dxa"/>
            <w:gridSpan w:val="3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FAB22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Резолюция или кому направлен документ </w:t>
            </w:r>
          </w:p>
          <w:p w14:paraId="7FE5209F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14217BE9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639B4EC4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5829AD16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51E216CF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6C52EE41" w14:textId="77777777" w:rsidTr="00290019">
        <w:trPr>
          <w:cantSplit/>
        </w:trPr>
        <w:tc>
          <w:tcPr>
            <w:tcW w:w="9852" w:type="dxa"/>
            <w:gridSpan w:val="3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84020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Отметка об исполнении  </w:t>
            </w:r>
          </w:p>
          <w:p w14:paraId="23A0DEA6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6D8A43AB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</w:tbl>
    <w:p w14:paraId="448B2C9F" w14:textId="77777777" w:rsidR="001927D9" w:rsidRPr="001927D9" w:rsidRDefault="001927D9" w:rsidP="001927D9">
      <w:pPr>
        <w:spacing w:line="20" w:lineRule="exact"/>
        <w:rPr>
          <w:rFonts w:ascii="Times New Roman" w:hAnsi="Times New Roman"/>
        </w:rPr>
      </w:pPr>
    </w:p>
    <w:p w14:paraId="2A3BB717" w14:textId="77777777" w:rsidR="001927D9" w:rsidRDefault="001927D9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br w:type="page"/>
      </w:r>
    </w:p>
    <w:p w14:paraId="4FEBB356" w14:textId="77777777" w:rsidR="001927D9" w:rsidRPr="001927D9" w:rsidRDefault="001927D9" w:rsidP="001927D9">
      <w:pPr>
        <w:pStyle w:val="a7"/>
        <w:spacing w:line="200" w:lineRule="exact"/>
        <w:rPr>
          <w:rFonts w:ascii="Times New Roman" w:hAnsi="Times New Roman"/>
          <w:i/>
          <w:sz w:val="20"/>
        </w:rPr>
      </w:pPr>
      <w:r w:rsidRPr="001927D9">
        <w:rPr>
          <w:rFonts w:ascii="Times New Roman" w:hAnsi="Times New Roman"/>
          <w:i/>
          <w:sz w:val="20"/>
        </w:rPr>
        <w:lastRenderedPageBreak/>
        <w:t xml:space="preserve">Оборотная сторона </w:t>
      </w: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441"/>
        <w:gridCol w:w="3285"/>
        <w:gridCol w:w="3285"/>
      </w:tblGrid>
      <w:tr w:rsidR="001927D9" w:rsidRPr="001927D9" w14:paraId="0FB81BBD" w14:textId="77777777" w:rsidTr="00290019">
        <w:trPr>
          <w:cantSplit/>
          <w:trHeight w:val="397"/>
        </w:trPr>
        <w:tc>
          <w:tcPr>
            <w:tcW w:w="9855" w:type="dxa"/>
            <w:gridSpan w:val="4"/>
            <w:vAlign w:val="center"/>
          </w:tcPr>
          <w:p w14:paraId="204BDD1C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>Исполнитель</w:t>
            </w:r>
          </w:p>
          <w:p w14:paraId="196E401C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  <w:p w14:paraId="359E29D8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1285F1E3" w14:textId="77777777" w:rsidTr="00290019">
        <w:trPr>
          <w:trHeight w:hRule="exact" w:val="284"/>
        </w:trPr>
        <w:tc>
          <w:tcPr>
            <w:tcW w:w="1844" w:type="dxa"/>
            <w:vAlign w:val="center"/>
          </w:tcPr>
          <w:p w14:paraId="250CD417" w14:textId="77777777" w:rsidR="001927D9" w:rsidRPr="001927D9" w:rsidRDefault="001927D9" w:rsidP="00290019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>Дата</w:t>
            </w:r>
          </w:p>
        </w:tc>
        <w:tc>
          <w:tcPr>
            <w:tcW w:w="8011" w:type="dxa"/>
            <w:gridSpan w:val="3"/>
            <w:vAlign w:val="center"/>
          </w:tcPr>
          <w:p w14:paraId="78313332" w14:textId="77777777" w:rsidR="001927D9" w:rsidRPr="001927D9" w:rsidRDefault="001927D9" w:rsidP="00290019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>Сведения о движении и ходе исполнения документа</w:t>
            </w:r>
          </w:p>
        </w:tc>
      </w:tr>
      <w:tr w:rsidR="001927D9" w:rsidRPr="001927D9" w14:paraId="503BBB9B" w14:textId="77777777" w:rsidTr="00290019">
        <w:trPr>
          <w:trHeight w:hRule="exact" w:val="425"/>
        </w:trPr>
        <w:tc>
          <w:tcPr>
            <w:tcW w:w="1844" w:type="dxa"/>
          </w:tcPr>
          <w:p w14:paraId="379D5A85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8011" w:type="dxa"/>
            <w:gridSpan w:val="3"/>
          </w:tcPr>
          <w:p w14:paraId="2AA67DFA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586F092C" w14:textId="77777777" w:rsidTr="00290019">
        <w:trPr>
          <w:trHeight w:hRule="exact" w:val="425"/>
        </w:trPr>
        <w:tc>
          <w:tcPr>
            <w:tcW w:w="1844" w:type="dxa"/>
          </w:tcPr>
          <w:p w14:paraId="1E9916B5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8011" w:type="dxa"/>
            <w:gridSpan w:val="3"/>
          </w:tcPr>
          <w:p w14:paraId="7208D8B8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05F6D18D" w14:textId="77777777" w:rsidTr="00290019">
        <w:trPr>
          <w:trHeight w:hRule="exact" w:val="425"/>
        </w:trPr>
        <w:tc>
          <w:tcPr>
            <w:tcW w:w="1844" w:type="dxa"/>
          </w:tcPr>
          <w:p w14:paraId="36BFC06A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8011" w:type="dxa"/>
            <w:gridSpan w:val="3"/>
          </w:tcPr>
          <w:p w14:paraId="75457DC4" w14:textId="77777777" w:rsidR="001927D9" w:rsidRPr="001927D9" w:rsidRDefault="001927D9" w:rsidP="00290019">
            <w:pPr>
              <w:pStyle w:val="a7"/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4EED0842" w14:textId="77777777" w:rsidTr="00290019">
        <w:trPr>
          <w:trHeight w:hRule="exact" w:val="425"/>
        </w:trPr>
        <w:tc>
          <w:tcPr>
            <w:tcW w:w="1844" w:type="dxa"/>
          </w:tcPr>
          <w:p w14:paraId="68D1BFC0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8011" w:type="dxa"/>
            <w:gridSpan w:val="3"/>
          </w:tcPr>
          <w:p w14:paraId="51B60510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3212F03A" w14:textId="77777777" w:rsidTr="00290019">
        <w:trPr>
          <w:trHeight w:hRule="exact" w:val="425"/>
        </w:trPr>
        <w:tc>
          <w:tcPr>
            <w:tcW w:w="1844" w:type="dxa"/>
          </w:tcPr>
          <w:p w14:paraId="7662B6D2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8011" w:type="dxa"/>
            <w:gridSpan w:val="3"/>
          </w:tcPr>
          <w:p w14:paraId="440C973E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637C9775" w14:textId="77777777" w:rsidTr="00290019">
        <w:trPr>
          <w:trHeight w:hRule="exact" w:val="425"/>
        </w:trPr>
        <w:tc>
          <w:tcPr>
            <w:tcW w:w="1844" w:type="dxa"/>
          </w:tcPr>
          <w:p w14:paraId="1B96BE95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8011" w:type="dxa"/>
            <w:gridSpan w:val="3"/>
          </w:tcPr>
          <w:p w14:paraId="011A27FC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29D2B558" w14:textId="77777777" w:rsidTr="00290019">
        <w:trPr>
          <w:trHeight w:hRule="exact" w:val="425"/>
        </w:trPr>
        <w:tc>
          <w:tcPr>
            <w:tcW w:w="1844" w:type="dxa"/>
          </w:tcPr>
          <w:p w14:paraId="3DCB4417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8011" w:type="dxa"/>
            <w:gridSpan w:val="3"/>
          </w:tcPr>
          <w:p w14:paraId="39FFEA77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47749C82" w14:textId="77777777" w:rsidTr="00290019">
        <w:trPr>
          <w:trHeight w:hRule="exact" w:val="425"/>
        </w:trPr>
        <w:tc>
          <w:tcPr>
            <w:tcW w:w="1844" w:type="dxa"/>
          </w:tcPr>
          <w:p w14:paraId="1383A9D8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8011" w:type="dxa"/>
            <w:gridSpan w:val="3"/>
          </w:tcPr>
          <w:p w14:paraId="3D1771C6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2F3DBBCF" w14:textId="77777777" w:rsidTr="00290019">
        <w:trPr>
          <w:trHeight w:hRule="exact" w:val="425"/>
        </w:trPr>
        <w:tc>
          <w:tcPr>
            <w:tcW w:w="1844" w:type="dxa"/>
            <w:vAlign w:val="center"/>
          </w:tcPr>
          <w:p w14:paraId="5FA5106D" w14:textId="77777777" w:rsidR="001927D9" w:rsidRPr="001927D9" w:rsidRDefault="001927D9" w:rsidP="00290019">
            <w:pPr>
              <w:spacing w:line="200" w:lineRule="exact"/>
              <w:rPr>
                <w:rFonts w:ascii="Times New Roman" w:hAnsi="Times New Roman"/>
                <w:sz w:val="20"/>
              </w:rPr>
            </w:pPr>
            <w:r w:rsidRPr="001927D9">
              <w:rPr>
                <w:rFonts w:ascii="Times New Roman" w:hAnsi="Times New Roman"/>
                <w:sz w:val="20"/>
              </w:rPr>
              <w:t xml:space="preserve">Дата исполнения </w:t>
            </w:r>
          </w:p>
        </w:tc>
        <w:tc>
          <w:tcPr>
            <w:tcW w:w="8011" w:type="dxa"/>
            <w:gridSpan w:val="3"/>
          </w:tcPr>
          <w:p w14:paraId="5A740056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1A580191" w14:textId="77777777" w:rsidTr="00290019">
        <w:trPr>
          <w:trHeight w:hRule="exact" w:val="425"/>
        </w:trPr>
        <w:tc>
          <w:tcPr>
            <w:tcW w:w="1844" w:type="dxa"/>
            <w:vAlign w:val="center"/>
          </w:tcPr>
          <w:p w14:paraId="6E5AC27F" w14:textId="77777777" w:rsidR="001927D9" w:rsidRPr="001927D9" w:rsidRDefault="001927D9" w:rsidP="00290019">
            <w:pPr>
              <w:spacing w:line="200" w:lineRule="exact"/>
              <w:rPr>
                <w:rFonts w:ascii="Times New Roman" w:hAnsi="Times New Roman"/>
                <w:sz w:val="20"/>
              </w:rPr>
            </w:pPr>
            <w:r w:rsidRPr="001927D9">
              <w:rPr>
                <w:rFonts w:ascii="Times New Roman" w:hAnsi="Times New Roman"/>
                <w:sz w:val="20"/>
              </w:rPr>
              <w:t xml:space="preserve">Дополнительные отметки </w:t>
            </w:r>
          </w:p>
        </w:tc>
        <w:tc>
          <w:tcPr>
            <w:tcW w:w="8011" w:type="dxa"/>
            <w:gridSpan w:val="3"/>
          </w:tcPr>
          <w:p w14:paraId="2AE47B39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3E03CCAC" w14:textId="77777777" w:rsidTr="00290019">
        <w:trPr>
          <w:trHeight w:hRule="exact" w:val="425"/>
        </w:trPr>
        <w:tc>
          <w:tcPr>
            <w:tcW w:w="1844" w:type="dxa"/>
            <w:vAlign w:val="center"/>
          </w:tcPr>
          <w:p w14:paraId="3D40D292" w14:textId="77777777" w:rsidR="001927D9" w:rsidRPr="001927D9" w:rsidRDefault="001927D9" w:rsidP="00290019">
            <w:pPr>
              <w:spacing w:line="200" w:lineRule="exact"/>
              <w:rPr>
                <w:rFonts w:ascii="Times New Roman" w:hAnsi="Times New Roman"/>
                <w:sz w:val="20"/>
              </w:rPr>
            </w:pPr>
            <w:r w:rsidRPr="001927D9">
              <w:rPr>
                <w:rFonts w:ascii="Times New Roman" w:hAnsi="Times New Roman"/>
                <w:sz w:val="20"/>
              </w:rPr>
              <w:t xml:space="preserve">Срок исполнения перенесен </w:t>
            </w:r>
          </w:p>
        </w:tc>
        <w:tc>
          <w:tcPr>
            <w:tcW w:w="8011" w:type="dxa"/>
            <w:gridSpan w:val="3"/>
          </w:tcPr>
          <w:p w14:paraId="7ADAFC09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22968BDA" w14:textId="77777777" w:rsidTr="00290019">
        <w:trPr>
          <w:trHeight w:hRule="exact" w:val="425"/>
        </w:trPr>
        <w:tc>
          <w:tcPr>
            <w:tcW w:w="1844" w:type="dxa"/>
            <w:vAlign w:val="center"/>
          </w:tcPr>
          <w:p w14:paraId="32CFAF70" w14:textId="77777777" w:rsidR="001927D9" w:rsidRPr="001927D9" w:rsidRDefault="001927D9" w:rsidP="00290019">
            <w:pPr>
              <w:spacing w:line="200" w:lineRule="exact"/>
              <w:rPr>
                <w:rFonts w:ascii="Times New Roman" w:hAnsi="Times New Roman"/>
                <w:spacing w:val="-2"/>
                <w:sz w:val="20"/>
              </w:rPr>
            </w:pPr>
            <w:r w:rsidRPr="001927D9">
              <w:rPr>
                <w:rFonts w:ascii="Times New Roman" w:hAnsi="Times New Roman"/>
                <w:spacing w:val="-2"/>
                <w:sz w:val="20"/>
              </w:rPr>
              <w:t xml:space="preserve">Причины задержки исполнения </w:t>
            </w:r>
          </w:p>
        </w:tc>
        <w:tc>
          <w:tcPr>
            <w:tcW w:w="8011" w:type="dxa"/>
            <w:gridSpan w:val="3"/>
          </w:tcPr>
          <w:p w14:paraId="648A2411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927D9" w:rsidRPr="001927D9" w14:paraId="64AF4DEF" w14:textId="77777777" w:rsidTr="00290019">
        <w:trPr>
          <w:trHeight w:hRule="exact" w:val="397"/>
        </w:trPr>
        <w:tc>
          <w:tcPr>
            <w:tcW w:w="6570" w:type="dxa"/>
            <w:gridSpan w:val="3"/>
            <w:vAlign w:val="center"/>
          </w:tcPr>
          <w:p w14:paraId="047FDE59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Снят с контроля </w:t>
            </w:r>
          </w:p>
        </w:tc>
        <w:tc>
          <w:tcPr>
            <w:tcW w:w="3285" w:type="dxa"/>
            <w:vAlign w:val="center"/>
          </w:tcPr>
          <w:p w14:paraId="3881BFFE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>Подпись</w:t>
            </w:r>
          </w:p>
        </w:tc>
      </w:tr>
      <w:tr w:rsidR="001927D9" w:rsidRPr="001927D9" w14:paraId="0E822F70" w14:textId="77777777" w:rsidTr="00290019">
        <w:trPr>
          <w:trHeight w:hRule="exact" w:val="397"/>
        </w:trPr>
        <w:tc>
          <w:tcPr>
            <w:tcW w:w="3285" w:type="dxa"/>
            <w:gridSpan w:val="2"/>
            <w:vAlign w:val="center"/>
          </w:tcPr>
          <w:p w14:paraId="344DC1C9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Фонд № </w:t>
            </w:r>
          </w:p>
        </w:tc>
        <w:tc>
          <w:tcPr>
            <w:tcW w:w="3285" w:type="dxa"/>
            <w:vAlign w:val="center"/>
          </w:tcPr>
          <w:p w14:paraId="26100E71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>Опись №</w:t>
            </w:r>
          </w:p>
        </w:tc>
        <w:tc>
          <w:tcPr>
            <w:tcW w:w="3285" w:type="dxa"/>
            <w:vAlign w:val="center"/>
          </w:tcPr>
          <w:p w14:paraId="5106D765" w14:textId="77777777" w:rsidR="001927D9" w:rsidRPr="001927D9" w:rsidRDefault="001927D9" w:rsidP="00290019">
            <w:pPr>
              <w:spacing w:line="240" w:lineRule="exact"/>
              <w:rPr>
                <w:rFonts w:ascii="Times New Roman" w:hAnsi="Times New Roman"/>
              </w:rPr>
            </w:pPr>
            <w:r w:rsidRPr="001927D9">
              <w:rPr>
                <w:rFonts w:ascii="Times New Roman" w:hAnsi="Times New Roman"/>
              </w:rPr>
              <w:t xml:space="preserve">Дело № </w:t>
            </w:r>
          </w:p>
        </w:tc>
      </w:tr>
    </w:tbl>
    <w:p w14:paraId="336284D3" w14:textId="77777777" w:rsidR="001927D9" w:rsidRPr="001927D9" w:rsidRDefault="001927D9" w:rsidP="001927D9">
      <w:pPr>
        <w:spacing w:line="20" w:lineRule="exact"/>
        <w:rPr>
          <w:rFonts w:ascii="Times New Roman" w:hAnsi="Times New Roman"/>
        </w:rPr>
      </w:pPr>
    </w:p>
    <w:p w14:paraId="658E61C6" w14:textId="77777777" w:rsidR="005D4F16" w:rsidRPr="00BE5FB4" w:rsidRDefault="005D4F16" w:rsidP="005D4F16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5D4F16" w:rsidRPr="00BE5FB4">
          <w:pgSz w:w="11906" w:h="16838"/>
          <w:pgMar w:top="1418" w:right="851" w:bottom="1418" w:left="1418" w:header="709" w:footer="709" w:gutter="0"/>
          <w:pgNumType w:fmt="numberInDash"/>
          <w:cols w:space="720"/>
        </w:sectPr>
      </w:pPr>
    </w:p>
    <w:p w14:paraId="578A5E09" w14:textId="18F76025" w:rsidR="005D4F16" w:rsidRDefault="005D4F16" w:rsidP="005D4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5FB4">
        <w:rPr>
          <w:rFonts w:ascii="Times New Roman" w:hAnsi="Times New Roman"/>
          <w:b/>
          <w:sz w:val="28"/>
          <w:szCs w:val="28"/>
        </w:rPr>
        <w:lastRenderedPageBreak/>
        <w:t>Ключ к практическ</w:t>
      </w:r>
      <w:r w:rsidR="00C800F8">
        <w:rPr>
          <w:rFonts w:ascii="Times New Roman" w:hAnsi="Times New Roman"/>
          <w:b/>
          <w:sz w:val="28"/>
          <w:szCs w:val="28"/>
        </w:rPr>
        <w:t>ому</w:t>
      </w:r>
      <w:r w:rsidRPr="00BE5FB4">
        <w:rPr>
          <w:rFonts w:ascii="Times New Roman" w:hAnsi="Times New Roman"/>
          <w:b/>
          <w:sz w:val="28"/>
          <w:szCs w:val="28"/>
        </w:rPr>
        <w:t xml:space="preserve"> задани</w:t>
      </w:r>
      <w:r w:rsidR="00C800F8">
        <w:rPr>
          <w:rFonts w:ascii="Times New Roman" w:hAnsi="Times New Roman"/>
          <w:b/>
          <w:sz w:val="28"/>
          <w:szCs w:val="28"/>
        </w:rPr>
        <w:t xml:space="preserve">ю </w:t>
      </w:r>
    </w:p>
    <w:p w14:paraId="31475793" w14:textId="77777777" w:rsidR="00AF554D" w:rsidRPr="00BE5FB4" w:rsidRDefault="00AF554D" w:rsidP="005D4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465C41" w14:textId="77777777" w:rsidR="005D4F16" w:rsidRPr="00BE5FB4" w:rsidRDefault="005D4F16" w:rsidP="00A86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Зарегистрировать письмо из «</w:t>
      </w:r>
      <w:r w:rsidRPr="00BE5FB4">
        <w:rPr>
          <w:rFonts w:ascii="Times New Roman" w:hAnsi="Times New Roman"/>
          <w:sz w:val="28"/>
          <w:szCs w:val="28"/>
          <w:lang w:val="en-US"/>
        </w:rPr>
        <w:t>ZZZZZZZZZZZ</w:t>
      </w:r>
      <w:r w:rsidRPr="00BE5FB4">
        <w:rPr>
          <w:rFonts w:ascii="Times New Roman" w:hAnsi="Times New Roman"/>
          <w:sz w:val="28"/>
          <w:szCs w:val="28"/>
        </w:rPr>
        <w:t>»/</w:t>
      </w:r>
    </w:p>
    <w:p w14:paraId="104E136A" w14:textId="77777777" w:rsidR="005D4F16" w:rsidRPr="00BE5FB4" w:rsidRDefault="005D4F16" w:rsidP="00A86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Получить резолюцию руководителя.</w:t>
      </w:r>
    </w:p>
    <w:p w14:paraId="1E4B8F45" w14:textId="77777777" w:rsidR="005D4F16" w:rsidRPr="00BE5FB4" w:rsidRDefault="005D4F16" w:rsidP="00A86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Подготовить ответное письмо.</w:t>
      </w:r>
    </w:p>
    <w:p w14:paraId="53C401AA" w14:textId="77777777" w:rsidR="005D4F16" w:rsidRPr="00BE5FB4" w:rsidRDefault="005D4F16" w:rsidP="00A86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Поставить подпись руководителя.</w:t>
      </w:r>
    </w:p>
    <w:p w14:paraId="2180A80F" w14:textId="77777777" w:rsidR="005D4F16" w:rsidRPr="00BE5FB4" w:rsidRDefault="005D4F16" w:rsidP="00A86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Зарегистрировать ответное письмо.</w:t>
      </w:r>
    </w:p>
    <w:p w14:paraId="5FBBFDFF" w14:textId="77777777" w:rsidR="005D4F16" w:rsidRPr="00BE5FB4" w:rsidRDefault="005D4F16" w:rsidP="00A86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Отсканировать ответное письмо и направить по электронной почте.</w:t>
      </w:r>
    </w:p>
    <w:p w14:paraId="4A0C0278" w14:textId="77777777" w:rsidR="005D4F16" w:rsidRPr="00BE5FB4" w:rsidRDefault="005D4F16" w:rsidP="00A86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Оригинал ответного письма отправить по почте.</w:t>
      </w:r>
    </w:p>
    <w:p w14:paraId="49C77F79" w14:textId="77777777" w:rsidR="005D4F16" w:rsidRPr="00BE5FB4" w:rsidRDefault="005D4F16" w:rsidP="00A8664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E5FB4">
        <w:rPr>
          <w:rFonts w:ascii="Times New Roman" w:hAnsi="Times New Roman"/>
          <w:sz w:val="28"/>
          <w:szCs w:val="28"/>
        </w:rPr>
        <w:t>Инициативное и ответное письмо подшить в дело.</w:t>
      </w:r>
    </w:p>
    <w:p w14:paraId="0572228C" w14:textId="77777777" w:rsidR="00755B57" w:rsidRPr="00BE5FB4" w:rsidRDefault="00755B57" w:rsidP="00755B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200594" w14:textId="77777777" w:rsidR="00755B57" w:rsidRPr="00BE5FB4" w:rsidRDefault="00755B57" w:rsidP="00755B57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3082DFB9" w14:textId="2B3F2698" w:rsidR="006F5CD1" w:rsidRPr="00BE5FB4" w:rsidRDefault="006A6C13" w:rsidP="006F5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Общее время выполнения заданий практического</w:t>
      </w:r>
      <w:r w:rsidR="00DF37E4">
        <w:rPr>
          <w:rFonts w:ascii="Times New Roman" w:hAnsi="Times New Roman"/>
          <w:b/>
          <w:sz w:val="28"/>
          <w:szCs w:val="28"/>
        </w:rPr>
        <w:t xml:space="preserve"> характера – 1,5</w:t>
      </w:r>
      <w:r>
        <w:rPr>
          <w:rFonts w:ascii="Times New Roman" w:hAnsi="Times New Roman"/>
          <w:b/>
          <w:sz w:val="28"/>
          <w:szCs w:val="28"/>
        </w:rPr>
        <w:t xml:space="preserve"> часа.</w:t>
      </w:r>
    </w:p>
    <w:sectPr w:rsidR="006F5CD1" w:rsidRPr="00BE5FB4" w:rsidSect="00AE5688">
      <w:pgSz w:w="11906" w:h="16838" w:code="9"/>
      <w:pgMar w:top="1134" w:right="567" w:bottom="1134" w:left="1701" w:header="851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6B251" w14:textId="77777777" w:rsidR="00110481" w:rsidRDefault="00110481" w:rsidP="00C34705">
      <w:pPr>
        <w:spacing w:after="0" w:line="240" w:lineRule="auto"/>
      </w:pPr>
      <w:r>
        <w:separator/>
      </w:r>
    </w:p>
  </w:endnote>
  <w:endnote w:type="continuationSeparator" w:id="0">
    <w:p w14:paraId="525EFE30" w14:textId="77777777" w:rsidR="00110481" w:rsidRDefault="00110481" w:rsidP="00C3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12A6C" w14:textId="77777777" w:rsidR="006764D3" w:rsidRDefault="006764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A6149" w14:textId="77777777" w:rsidR="00110481" w:rsidRDefault="00110481" w:rsidP="00C34705">
      <w:pPr>
        <w:spacing w:after="0" w:line="240" w:lineRule="auto"/>
      </w:pPr>
      <w:r>
        <w:separator/>
      </w:r>
    </w:p>
  </w:footnote>
  <w:footnote w:type="continuationSeparator" w:id="0">
    <w:p w14:paraId="39C9B021" w14:textId="77777777" w:rsidR="00110481" w:rsidRDefault="00110481" w:rsidP="00C34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31451" w14:textId="77777777" w:rsidR="006764D3" w:rsidRDefault="006764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17FE"/>
    <w:multiLevelType w:val="hybridMultilevel"/>
    <w:tmpl w:val="3B569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17B65"/>
    <w:multiLevelType w:val="hybridMultilevel"/>
    <w:tmpl w:val="D3143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7B4C1F"/>
    <w:multiLevelType w:val="multilevel"/>
    <w:tmpl w:val="B428E994"/>
    <w:lvl w:ilvl="0">
      <w:start w:val="1"/>
      <w:numFmt w:val="decimal"/>
      <w:suff w:val="space"/>
      <w:lvlText w:val="%1."/>
      <w:lvlJc w:val="righ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6910F56"/>
    <w:multiLevelType w:val="multilevel"/>
    <w:tmpl w:val="4B406890"/>
    <w:lvl w:ilvl="0">
      <w:start w:val="1"/>
      <w:numFmt w:val="decimal"/>
      <w:suff w:val="space"/>
      <w:lvlText w:val="%1."/>
      <w:lvlJc w:val="right"/>
      <w:pPr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F4C01C9"/>
    <w:multiLevelType w:val="hybridMultilevel"/>
    <w:tmpl w:val="471EAD4C"/>
    <w:lvl w:ilvl="0" w:tplc="B2E8E2B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D8E54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38B70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AE24B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BCA42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60E79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7E2FB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C6560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0CF0F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DE15B5"/>
    <w:multiLevelType w:val="multilevel"/>
    <w:tmpl w:val="F164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446301"/>
    <w:multiLevelType w:val="hybridMultilevel"/>
    <w:tmpl w:val="E398DA70"/>
    <w:lvl w:ilvl="0" w:tplc="13C860BC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DEF38AF"/>
    <w:multiLevelType w:val="multilevel"/>
    <w:tmpl w:val="C806348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>
    <w:nsid w:val="741F2CD5"/>
    <w:multiLevelType w:val="multilevel"/>
    <w:tmpl w:val="1D76AB30"/>
    <w:lvl w:ilvl="0">
      <w:start w:val="65535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6840974"/>
    <w:multiLevelType w:val="hybridMultilevel"/>
    <w:tmpl w:val="C2C80C74"/>
    <w:lvl w:ilvl="0" w:tplc="13C860BC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43"/>
    <w:rsid w:val="00000BC9"/>
    <w:rsid w:val="00012473"/>
    <w:rsid w:val="00013FDE"/>
    <w:rsid w:val="00014B76"/>
    <w:rsid w:val="00017E7D"/>
    <w:rsid w:val="00020BA7"/>
    <w:rsid w:val="00024A10"/>
    <w:rsid w:val="00024B6E"/>
    <w:rsid w:val="00024FDC"/>
    <w:rsid w:val="000250A8"/>
    <w:rsid w:val="00030961"/>
    <w:rsid w:val="00030F76"/>
    <w:rsid w:val="0003321B"/>
    <w:rsid w:val="00034894"/>
    <w:rsid w:val="000352FC"/>
    <w:rsid w:val="000353CB"/>
    <w:rsid w:val="00042855"/>
    <w:rsid w:val="00043DE1"/>
    <w:rsid w:val="0004544A"/>
    <w:rsid w:val="00045B22"/>
    <w:rsid w:val="00045DC9"/>
    <w:rsid w:val="00051523"/>
    <w:rsid w:val="00051B7F"/>
    <w:rsid w:val="00052C92"/>
    <w:rsid w:val="00053E52"/>
    <w:rsid w:val="00053F60"/>
    <w:rsid w:val="000544A6"/>
    <w:rsid w:val="00055FAA"/>
    <w:rsid w:val="00060228"/>
    <w:rsid w:val="0006411F"/>
    <w:rsid w:val="00066C8A"/>
    <w:rsid w:val="00070ACC"/>
    <w:rsid w:val="00070B0B"/>
    <w:rsid w:val="000739AD"/>
    <w:rsid w:val="00076D3F"/>
    <w:rsid w:val="00076E01"/>
    <w:rsid w:val="00077415"/>
    <w:rsid w:val="00077543"/>
    <w:rsid w:val="00077A7E"/>
    <w:rsid w:val="00090FC5"/>
    <w:rsid w:val="000916C6"/>
    <w:rsid w:val="00094ECA"/>
    <w:rsid w:val="00096900"/>
    <w:rsid w:val="000979E4"/>
    <w:rsid w:val="000A25E4"/>
    <w:rsid w:val="000A4F37"/>
    <w:rsid w:val="000A5AB9"/>
    <w:rsid w:val="000A7B99"/>
    <w:rsid w:val="000B0909"/>
    <w:rsid w:val="000B3C97"/>
    <w:rsid w:val="000B46C9"/>
    <w:rsid w:val="000B4D8A"/>
    <w:rsid w:val="000C0DBB"/>
    <w:rsid w:val="000C2FC5"/>
    <w:rsid w:val="000C4675"/>
    <w:rsid w:val="000C6E66"/>
    <w:rsid w:val="000D0292"/>
    <w:rsid w:val="000D0624"/>
    <w:rsid w:val="000D1F31"/>
    <w:rsid w:val="000D31E6"/>
    <w:rsid w:val="000D3BA7"/>
    <w:rsid w:val="000E2EAE"/>
    <w:rsid w:val="000E3FCC"/>
    <w:rsid w:val="000E574D"/>
    <w:rsid w:val="000E5ACD"/>
    <w:rsid w:val="000E7438"/>
    <w:rsid w:val="000F0561"/>
    <w:rsid w:val="000F2E8B"/>
    <w:rsid w:val="000F428F"/>
    <w:rsid w:val="000F4670"/>
    <w:rsid w:val="000F5C5C"/>
    <w:rsid w:val="000F7F99"/>
    <w:rsid w:val="0010014F"/>
    <w:rsid w:val="00102534"/>
    <w:rsid w:val="001047E6"/>
    <w:rsid w:val="00107008"/>
    <w:rsid w:val="00110481"/>
    <w:rsid w:val="00117586"/>
    <w:rsid w:val="0012245D"/>
    <w:rsid w:val="001266B7"/>
    <w:rsid w:val="0012733D"/>
    <w:rsid w:val="00132272"/>
    <w:rsid w:val="001339AE"/>
    <w:rsid w:val="00134141"/>
    <w:rsid w:val="00141D88"/>
    <w:rsid w:val="00141F19"/>
    <w:rsid w:val="001439F6"/>
    <w:rsid w:val="00143D25"/>
    <w:rsid w:val="001465C7"/>
    <w:rsid w:val="00146850"/>
    <w:rsid w:val="0014706B"/>
    <w:rsid w:val="00153EAF"/>
    <w:rsid w:val="00156932"/>
    <w:rsid w:val="001569E2"/>
    <w:rsid w:val="00160036"/>
    <w:rsid w:val="0016035D"/>
    <w:rsid w:val="001607BF"/>
    <w:rsid w:val="00160B27"/>
    <w:rsid w:val="0016200D"/>
    <w:rsid w:val="001632BD"/>
    <w:rsid w:val="001649EC"/>
    <w:rsid w:val="00165A2B"/>
    <w:rsid w:val="001673AC"/>
    <w:rsid w:val="00167C6A"/>
    <w:rsid w:val="00170A26"/>
    <w:rsid w:val="001714B6"/>
    <w:rsid w:val="00173FA5"/>
    <w:rsid w:val="001754D1"/>
    <w:rsid w:val="00180A0A"/>
    <w:rsid w:val="00180E63"/>
    <w:rsid w:val="001813A9"/>
    <w:rsid w:val="001813C8"/>
    <w:rsid w:val="001817DA"/>
    <w:rsid w:val="001825AF"/>
    <w:rsid w:val="00190C92"/>
    <w:rsid w:val="001927D9"/>
    <w:rsid w:val="0019297F"/>
    <w:rsid w:val="00197276"/>
    <w:rsid w:val="001977C9"/>
    <w:rsid w:val="00197E02"/>
    <w:rsid w:val="001B6496"/>
    <w:rsid w:val="001B67CA"/>
    <w:rsid w:val="001C03B0"/>
    <w:rsid w:val="001C3C0C"/>
    <w:rsid w:val="001C43D0"/>
    <w:rsid w:val="001C613F"/>
    <w:rsid w:val="001D09AB"/>
    <w:rsid w:val="001D1E53"/>
    <w:rsid w:val="001D22BD"/>
    <w:rsid w:val="001D2697"/>
    <w:rsid w:val="001D342D"/>
    <w:rsid w:val="001D48F7"/>
    <w:rsid w:val="001D74CC"/>
    <w:rsid w:val="001D752E"/>
    <w:rsid w:val="001D7606"/>
    <w:rsid w:val="001E008D"/>
    <w:rsid w:val="001E183B"/>
    <w:rsid w:val="001E5D87"/>
    <w:rsid w:val="001E715B"/>
    <w:rsid w:val="001E764B"/>
    <w:rsid w:val="001F6A28"/>
    <w:rsid w:val="00204826"/>
    <w:rsid w:val="0020655A"/>
    <w:rsid w:val="002135FE"/>
    <w:rsid w:val="0021375A"/>
    <w:rsid w:val="00214849"/>
    <w:rsid w:val="0021720F"/>
    <w:rsid w:val="00221B58"/>
    <w:rsid w:val="00225410"/>
    <w:rsid w:val="002264CD"/>
    <w:rsid w:val="00226F89"/>
    <w:rsid w:val="002315F4"/>
    <w:rsid w:val="002317AC"/>
    <w:rsid w:val="00232ACE"/>
    <w:rsid w:val="00235A44"/>
    <w:rsid w:val="00235C3C"/>
    <w:rsid w:val="00244CE3"/>
    <w:rsid w:val="00251C8A"/>
    <w:rsid w:val="002532D8"/>
    <w:rsid w:val="00254650"/>
    <w:rsid w:val="00261BB0"/>
    <w:rsid w:val="00261F23"/>
    <w:rsid w:val="00261F28"/>
    <w:rsid w:val="00263ECD"/>
    <w:rsid w:val="002648CE"/>
    <w:rsid w:val="002662BB"/>
    <w:rsid w:val="00272697"/>
    <w:rsid w:val="00277033"/>
    <w:rsid w:val="00281050"/>
    <w:rsid w:val="00283E10"/>
    <w:rsid w:val="00287501"/>
    <w:rsid w:val="00290019"/>
    <w:rsid w:val="00290AED"/>
    <w:rsid w:val="002A18BD"/>
    <w:rsid w:val="002A612C"/>
    <w:rsid w:val="002B6028"/>
    <w:rsid w:val="002B670C"/>
    <w:rsid w:val="002C0CF9"/>
    <w:rsid w:val="002C284F"/>
    <w:rsid w:val="002C5C73"/>
    <w:rsid w:val="002C7EE3"/>
    <w:rsid w:val="002D4FA4"/>
    <w:rsid w:val="002D578B"/>
    <w:rsid w:val="002D593B"/>
    <w:rsid w:val="002D67B2"/>
    <w:rsid w:val="002D6D23"/>
    <w:rsid w:val="002E0032"/>
    <w:rsid w:val="002E0B1E"/>
    <w:rsid w:val="002E26D1"/>
    <w:rsid w:val="002F0347"/>
    <w:rsid w:val="002F0822"/>
    <w:rsid w:val="002F114A"/>
    <w:rsid w:val="002F1CAD"/>
    <w:rsid w:val="002F2EE8"/>
    <w:rsid w:val="002F2EEC"/>
    <w:rsid w:val="002F35CD"/>
    <w:rsid w:val="002F7A48"/>
    <w:rsid w:val="002F7B3C"/>
    <w:rsid w:val="00301343"/>
    <w:rsid w:val="0030203C"/>
    <w:rsid w:val="00302D93"/>
    <w:rsid w:val="00305C5C"/>
    <w:rsid w:val="00306B4C"/>
    <w:rsid w:val="003117F8"/>
    <w:rsid w:val="00316440"/>
    <w:rsid w:val="003169A5"/>
    <w:rsid w:val="00323631"/>
    <w:rsid w:val="00325F0E"/>
    <w:rsid w:val="00325FF7"/>
    <w:rsid w:val="00326E24"/>
    <w:rsid w:val="003311D4"/>
    <w:rsid w:val="00331F6C"/>
    <w:rsid w:val="00332AC8"/>
    <w:rsid w:val="003341A1"/>
    <w:rsid w:val="0033459D"/>
    <w:rsid w:val="003348B2"/>
    <w:rsid w:val="00336652"/>
    <w:rsid w:val="0034134C"/>
    <w:rsid w:val="0034191A"/>
    <w:rsid w:val="00343F55"/>
    <w:rsid w:val="003558AC"/>
    <w:rsid w:val="00357EAB"/>
    <w:rsid w:val="00361154"/>
    <w:rsid w:val="00365607"/>
    <w:rsid w:val="00367124"/>
    <w:rsid w:val="00367A1C"/>
    <w:rsid w:val="00367B1D"/>
    <w:rsid w:val="00367E95"/>
    <w:rsid w:val="00371A36"/>
    <w:rsid w:val="00373149"/>
    <w:rsid w:val="00373791"/>
    <w:rsid w:val="00374674"/>
    <w:rsid w:val="00374C94"/>
    <w:rsid w:val="00376712"/>
    <w:rsid w:val="00376CFD"/>
    <w:rsid w:val="00381FA7"/>
    <w:rsid w:val="00391E74"/>
    <w:rsid w:val="00392B42"/>
    <w:rsid w:val="003956D9"/>
    <w:rsid w:val="00396DF3"/>
    <w:rsid w:val="00396FDA"/>
    <w:rsid w:val="003A2DCF"/>
    <w:rsid w:val="003A4DFB"/>
    <w:rsid w:val="003A6F98"/>
    <w:rsid w:val="003B0479"/>
    <w:rsid w:val="003B4792"/>
    <w:rsid w:val="003B6513"/>
    <w:rsid w:val="003B686D"/>
    <w:rsid w:val="003B72F5"/>
    <w:rsid w:val="003B7D58"/>
    <w:rsid w:val="003B7FC0"/>
    <w:rsid w:val="003B7FC9"/>
    <w:rsid w:val="003C286E"/>
    <w:rsid w:val="003C2DC4"/>
    <w:rsid w:val="003C49EC"/>
    <w:rsid w:val="003C5141"/>
    <w:rsid w:val="003C5260"/>
    <w:rsid w:val="003C6E67"/>
    <w:rsid w:val="003C7CE5"/>
    <w:rsid w:val="003D1E26"/>
    <w:rsid w:val="003D243F"/>
    <w:rsid w:val="003D2EC8"/>
    <w:rsid w:val="003D33DE"/>
    <w:rsid w:val="003D759D"/>
    <w:rsid w:val="003E0E77"/>
    <w:rsid w:val="003E1807"/>
    <w:rsid w:val="003E21E0"/>
    <w:rsid w:val="003F0C98"/>
    <w:rsid w:val="003F140D"/>
    <w:rsid w:val="003F3525"/>
    <w:rsid w:val="00400FB5"/>
    <w:rsid w:val="00404E00"/>
    <w:rsid w:val="00406A11"/>
    <w:rsid w:val="00406BA8"/>
    <w:rsid w:val="00410F23"/>
    <w:rsid w:val="00411F3B"/>
    <w:rsid w:val="004144BD"/>
    <w:rsid w:val="00415E38"/>
    <w:rsid w:val="00417B55"/>
    <w:rsid w:val="00422C71"/>
    <w:rsid w:val="00426B97"/>
    <w:rsid w:val="004304AF"/>
    <w:rsid w:val="00433D42"/>
    <w:rsid w:val="0043488C"/>
    <w:rsid w:val="004356FD"/>
    <w:rsid w:val="00435EF1"/>
    <w:rsid w:val="004363FC"/>
    <w:rsid w:val="004372E9"/>
    <w:rsid w:val="0044050E"/>
    <w:rsid w:val="0044235A"/>
    <w:rsid w:val="0044240F"/>
    <w:rsid w:val="004453EA"/>
    <w:rsid w:val="004457B7"/>
    <w:rsid w:val="004534E1"/>
    <w:rsid w:val="004558C6"/>
    <w:rsid w:val="0045658E"/>
    <w:rsid w:val="00456D6F"/>
    <w:rsid w:val="00464E72"/>
    <w:rsid w:val="00467105"/>
    <w:rsid w:val="00467D50"/>
    <w:rsid w:val="00472A58"/>
    <w:rsid w:val="00474912"/>
    <w:rsid w:val="00474A9E"/>
    <w:rsid w:val="00477396"/>
    <w:rsid w:val="004803D4"/>
    <w:rsid w:val="00483075"/>
    <w:rsid w:val="0048754D"/>
    <w:rsid w:val="0048793B"/>
    <w:rsid w:val="004A3215"/>
    <w:rsid w:val="004A34BC"/>
    <w:rsid w:val="004A534B"/>
    <w:rsid w:val="004A5672"/>
    <w:rsid w:val="004A5B01"/>
    <w:rsid w:val="004A7E72"/>
    <w:rsid w:val="004B3AEC"/>
    <w:rsid w:val="004B5F3D"/>
    <w:rsid w:val="004C360F"/>
    <w:rsid w:val="004C421A"/>
    <w:rsid w:val="004C69FC"/>
    <w:rsid w:val="004C6AC6"/>
    <w:rsid w:val="004D159C"/>
    <w:rsid w:val="004D1B80"/>
    <w:rsid w:val="004D293C"/>
    <w:rsid w:val="004D2943"/>
    <w:rsid w:val="004D73D6"/>
    <w:rsid w:val="004E12F3"/>
    <w:rsid w:val="004E188D"/>
    <w:rsid w:val="004E19B6"/>
    <w:rsid w:val="004E2597"/>
    <w:rsid w:val="004E4E1D"/>
    <w:rsid w:val="004E4EB9"/>
    <w:rsid w:val="004E4FB6"/>
    <w:rsid w:val="004E5F5C"/>
    <w:rsid w:val="004F0696"/>
    <w:rsid w:val="004F0D27"/>
    <w:rsid w:val="004F379C"/>
    <w:rsid w:val="004F6697"/>
    <w:rsid w:val="004F7504"/>
    <w:rsid w:val="00502A9F"/>
    <w:rsid w:val="00506EAA"/>
    <w:rsid w:val="00507477"/>
    <w:rsid w:val="00510167"/>
    <w:rsid w:val="00513B5B"/>
    <w:rsid w:val="00514FCA"/>
    <w:rsid w:val="00515D8A"/>
    <w:rsid w:val="00520D3B"/>
    <w:rsid w:val="00521364"/>
    <w:rsid w:val="00526A02"/>
    <w:rsid w:val="00526EB0"/>
    <w:rsid w:val="00531334"/>
    <w:rsid w:val="00532A88"/>
    <w:rsid w:val="00536BB3"/>
    <w:rsid w:val="00541748"/>
    <w:rsid w:val="00541D4D"/>
    <w:rsid w:val="005443B1"/>
    <w:rsid w:val="00544E99"/>
    <w:rsid w:val="00550C2E"/>
    <w:rsid w:val="00552216"/>
    <w:rsid w:val="00553764"/>
    <w:rsid w:val="00553DF1"/>
    <w:rsid w:val="0055415E"/>
    <w:rsid w:val="0055481D"/>
    <w:rsid w:val="005562CA"/>
    <w:rsid w:val="00556A7F"/>
    <w:rsid w:val="0055723F"/>
    <w:rsid w:val="0056003F"/>
    <w:rsid w:val="005608FE"/>
    <w:rsid w:val="0056796B"/>
    <w:rsid w:val="00571F8D"/>
    <w:rsid w:val="00573C73"/>
    <w:rsid w:val="00577E39"/>
    <w:rsid w:val="00577ECE"/>
    <w:rsid w:val="0058001C"/>
    <w:rsid w:val="005803BD"/>
    <w:rsid w:val="005806DF"/>
    <w:rsid w:val="005836AC"/>
    <w:rsid w:val="005840CD"/>
    <w:rsid w:val="00586C4A"/>
    <w:rsid w:val="00586ED9"/>
    <w:rsid w:val="00587134"/>
    <w:rsid w:val="00591070"/>
    <w:rsid w:val="00594DF7"/>
    <w:rsid w:val="005954F1"/>
    <w:rsid w:val="005A3437"/>
    <w:rsid w:val="005A458C"/>
    <w:rsid w:val="005A5087"/>
    <w:rsid w:val="005A54F7"/>
    <w:rsid w:val="005A6FF5"/>
    <w:rsid w:val="005A77E6"/>
    <w:rsid w:val="005B1C45"/>
    <w:rsid w:val="005B1CA3"/>
    <w:rsid w:val="005B3137"/>
    <w:rsid w:val="005B4949"/>
    <w:rsid w:val="005B50AA"/>
    <w:rsid w:val="005B56CE"/>
    <w:rsid w:val="005B58D5"/>
    <w:rsid w:val="005B5B69"/>
    <w:rsid w:val="005C0E12"/>
    <w:rsid w:val="005C55D4"/>
    <w:rsid w:val="005C64D5"/>
    <w:rsid w:val="005C66A0"/>
    <w:rsid w:val="005C7D48"/>
    <w:rsid w:val="005D40C9"/>
    <w:rsid w:val="005D45F0"/>
    <w:rsid w:val="005D4F16"/>
    <w:rsid w:val="005D7A63"/>
    <w:rsid w:val="005E10D7"/>
    <w:rsid w:val="005E320D"/>
    <w:rsid w:val="005E3DC1"/>
    <w:rsid w:val="005E710F"/>
    <w:rsid w:val="005F166B"/>
    <w:rsid w:val="005F510C"/>
    <w:rsid w:val="005F6F1D"/>
    <w:rsid w:val="005F7EAF"/>
    <w:rsid w:val="00601256"/>
    <w:rsid w:val="00601CE3"/>
    <w:rsid w:val="00601DCE"/>
    <w:rsid w:val="00601E17"/>
    <w:rsid w:val="006069BE"/>
    <w:rsid w:val="00607CA6"/>
    <w:rsid w:val="006114BB"/>
    <w:rsid w:val="00616C45"/>
    <w:rsid w:val="00617252"/>
    <w:rsid w:val="00620CB3"/>
    <w:rsid w:val="006215AD"/>
    <w:rsid w:val="00622CE6"/>
    <w:rsid w:val="0062777C"/>
    <w:rsid w:val="006277A5"/>
    <w:rsid w:val="00630614"/>
    <w:rsid w:val="006324BD"/>
    <w:rsid w:val="00632EA8"/>
    <w:rsid w:val="0063352C"/>
    <w:rsid w:val="00637774"/>
    <w:rsid w:val="0064475B"/>
    <w:rsid w:val="006463AA"/>
    <w:rsid w:val="00646645"/>
    <w:rsid w:val="006508D6"/>
    <w:rsid w:val="0065596A"/>
    <w:rsid w:val="00655F32"/>
    <w:rsid w:val="00656E08"/>
    <w:rsid w:val="00660277"/>
    <w:rsid w:val="0066242B"/>
    <w:rsid w:val="00662FDB"/>
    <w:rsid w:val="0066383B"/>
    <w:rsid w:val="0066403C"/>
    <w:rsid w:val="006656BF"/>
    <w:rsid w:val="00666210"/>
    <w:rsid w:val="0067089D"/>
    <w:rsid w:val="00671DF3"/>
    <w:rsid w:val="00673ACC"/>
    <w:rsid w:val="006764D3"/>
    <w:rsid w:val="00681D81"/>
    <w:rsid w:val="006858B8"/>
    <w:rsid w:val="0069044D"/>
    <w:rsid w:val="00691DCA"/>
    <w:rsid w:val="0069309C"/>
    <w:rsid w:val="006937EE"/>
    <w:rsid w:val="00697B85"/>
    <w:rsid w:val="006A0197"/>
    <w:rsid w:val="006A3429"/>
    <w:rsid w:val="006A6C13"/>
    <w:rsid w:val="006A7FFE"/>
    <w:rsid w:val="006B05C5"/>
    <w:rsid w:val="006B412D"/>
    <w:rsid w:val="006B6178"/>
    <w:rsid w:val="006B6BA0"/>
    <w:rsid w:val="006B7586"/>
    <w:rsid w:val="006B7FB2"/>
    <w:rsid w:val="006C0352"/>
    <w:rsid w:val="006C0657"/>
    <w:rsid w:val="006C20C6"/>
    <w:rsid w:val="006C49EC"/>
    <w:rsid w:val="006C549F"/>
    <w:rsid w:val="006C620D"/>
    <w:rsid w:val="006C7BD4"/>
    <w:rsid w:val="006C7CAF"/>
    <w:rsid w:val="006C7E0C"/>
    <w:rsid w:val="006D18CF"/>
    <w:rsid w:val="006D3E42"/>
    <w:rsid w:val="006D6436"/>
    <w:rsid w:val="006D7C66"/>
    <w:rsid w:val="006E18CE"/>
    <w:rsid w:val="006E540D"/>
    <w:rsid w:val="006E5551"/>
    <w:rsid w:val="006E752C"/>
    <w:rsid w:val="006F167D"/>
    <w:rsid w:val="006F5CD1"/>
    <w:rsid w:val="007069B3"/>
    <w:rsid w:val="00707491"/>
    <w:rsid w:val="0071054E"/>
    <w:rsid w:val="007105FE"/>
    <w:rsid w:val="0071245D"/>
    <w:rsid w:val="00713E75"/>
    <w:rsid w:val="007179D1"/>
    <w:rsid w:val="007205ED"/>
    <w:rsid w:val="00720B3F"/>
    <w:rsid w:val="007215AA"/>
    <w:rsid w:val="007254FA"/>
    <w:rsid w:val="00727AD3"/>
    <w:rsid w:val="007310E9"/>
    <w:rsid w:val="00732D41"/>
    <w:rsid w:val="007344EA"/>
    <w:rsid w:val="00734621"/>
    <w:rsid w:val="00737079"/>
    <w:rsid w:val="00743AFC"/>
    <w:rsid w:val="0075148B"/>
    <w:rsid w:val="00755B57"/>
    <w:rsid w:val="00757648"/>
    <w:rsid w:val="00760356"/>
    <w:rsid w:val="00763DBC"/>
    <w:rsid w:val="00765FBA"/>
    <w:rsid w:val="007669BE"/>
    <w:rsid w:val="00766D6A"/>
    <w:rsid w:val="007675EB"/>
    <w:rsid w:val="007700F2"/>
    <w:rsid w:val="0077053E"/>
    <w:rsid w:val="00773B0B"/>
    <w:rsid w:val="00782EA2"/>
    <w:rsid w:val="00787550"/>
    <w:rsid w:val="00787F65"/>
    <w:rsid w:val="007921A8"/>
    <w:rsid w:val="0079344C"/>
    <w:rsid w:val="0079427E"/>
    <w:rsid w:val="0079497F"/>
    <w:rsid w:val="00796D7B"/>
    <w:rsid w:val="00797986"/>
    <w:rsid w:val="00797C7F"/>
    <w:rsid w:val="007A5949"/>
    <w:rsid w:val="007A5C56"/>
    <w:rsid w:val="007B0AEF"/>
    <w:rsid w:val="007B1B7A"/>
    <w:rsid w:val="007C15E2"/>
    <w:rsid w:val="007C3A4F"/>
    <w:rsid w:val="007C71FA"/>
    <w:rsid w:val="007D6005"/>
    <w:rsid w:val="007D605D"/>
    <w:rsid w:val="007D6BC6"/>
    <w:rsid w:val="007D7B86"/>
    <w:rsid w:val="007E160E"/>
    <w:rsid w:val="007E2FAA"/>
    <w:rsid w:val="007E3EB2"/>
    <w:rsid w:val="007E57F8"/>
    <w:rsid w:val="007F312A"/>
    <w:rsid w:val="007F3387"/>
    <w:rsid w:val="007F3747"/>
    <w:rsid w:val="007F3FCB"/>
    <w:rsid w:val="007F74C1"/>
    <w:rsid w:val="00804FD4"/>
    <w:rsid w:val="00810356"/>
    <w:rsid w:val="0081685A"/>
    <w:rsid w:val="00816CE0"/>
    <w:rsid w:val="00816D0A"/>
    <w:rsid w:val="00820E5E"/>
    <w:rsid w:val="00823D20"/>
    <w:rsid w:val="00824D1A"/>
    <w:rsid w:val="00825B31"/>
    <w:rsid w:val="0082740B"/>
    <w:rsid w:val="0083541E"/>
    <w:rsid w:val="00837788"/>
    <w:rsid w:val="00837A28"/>
    <w:rsid w:val="00837FF9"/>
    <w:rsid w:val="0084259E"/>
    <w:rsid w:val="008445FF"/>
    <w:rsid w:val="00844C26"/>
    <w:rsid w:val="00846491"/>
    <w:rsid w:val="0084653E"/>
    <w:rsid w:val="00847139"/>
    <w:rsid w:val="00847418"/>
    <w:rsid w:val="00850A88"/>
    <w:rsid w:val="00851554"/>
    <w:rsid w:val="0085355E"/>
    <w:rsid w:val="00854F1E"/>
    <w:rsid w:val="00857646"/>
    <w:rsid w:val="00860DC8"/>
    <w:rsid w:val="00861A2C"/>
    <w:rsid w:val="00861B04"/>
    <w:rsid w:val="008643F3"/>
    <w:rsid w:val="00865BA0"/>
    <w:rsid w:val="00865F91"/>
    <w:rsid w:val="00866811"/>
    <w:rsid w:val="00867A74"/>
    <w:rsid w:val="00867BE0"/>
    <w:rsid w:val="00870A9C"/>
    <w:rsid w:val="00875824"/>
    <w:rsid w:val="00876F95"/>
    <w:rsid w:val="00877BBE"/>
    <w:rsid w:val="00880C48"/>
    <w:rsid w:val="0088100B"/>
    <w:rsid w:val="00881A56"/>
    <w:rsid w:val="0088273B"/>
    <w:rsid w:val="00886613"/>
    <w:rsid w:val="00887689"/>
    <w:rsid w:val="008919C8"/>
    <w:rsid w:val="00895375"/>
    <w:rsid w:val="00895BCF"/>
    <w:rsid w:val="00895F6A"/>
    <w:rsid w:val="00896FC2"/>
    <w:rsid w:val="008A3881"/>
    <w:rsid w:val="008A42BF"/>
    <w:rsid w:val="008A56C8"/>
    <w:rsid w:val="008B1588"/>
    <w:rsid w:val="008B1676"/>
    <w:rsid w:val="008B1A5C"/>
    <w:rsid w:val="008B1F81"/>
    <w:rsid w:val="008B3794"/>
    <w:rsid w:val="008B6B66"/>
    <w:rsid w:val="008B78E3"/>
    <w:rsid w:val="008B7CD9"/>
    <w:rsid w:val="008C09E9"/>
    <w:rsid w:val="008C15E3"/>
    <w:rsid w:val="008C37FB"/>
    <w:rsid w:val="008C4502"/>
    <w:rsid w:val="008C4E34"/>
    <w:rsid w:val="008D30D7"/>
    <w:rsid w:val="008D5A6A"/>
    <w:rsid w:val="008D6157"/>
    <w:rsid w:val="008E0605"/>
    <w:rsid w:val="008E0639"/>
    <w:rsid w:val="008E1FA8"/>
    <w:rsid w:val="008E20CE"/>
    <w:rsid w:val="008E2616"/>
    <w:rsid w:val="008E585B"/>
    <w:rsid w:val="008E71E9"/>
    <w:rsid w:val="008E77BD"/>
    <w:rsid w:val="008E7A05"/>
    <w:rsid w:val="008F013A"/>
    <w:rsid w:val="008F03C4"/>
    <w:rsid w:val="008F1241"/>
    <w:rsid w:val="008F1E39"/>
    <w:rsid w:val="008F25C0"/>
    <w:rsid w:val="008F45C5"/>
    <w:rsid w:val="009003DB"/>
    <w:rsid w:val="00902C6D"/>
    <w:rsid w:val="00911E23"/>
    <w:rsid w:val="00912771"/>
    <w:rsid w:val="00913A59"/>
    <w:rsid w:val="00914FFF"/>
    <w:rsid w:val="009154AE"/>
    <w:rsid w:val="00923530"/>
    <w:rsid w:val="00923C01"/>
    <w:rsid w:val="009326F2"/>
    <w:rsid w:val="009363D8"/>
    <w:rsid w:val="009374C1"/>
    <w:rsid w:val="00942FF5"/>
    <w:rsid w:val="009433C6"/>
    <w:rsid w:val="00944EBC"/>
    <w:rsid w:val="009508D5"/>
    <w:rsid w:val="00950EC6"/>
    <w:rsid w:val="0095119B"/>
    <w:rsid w:val="00954147"/>
    <w:rsid w:val="0095502F"/>
    <w:rsid w:val="00955EE4"/>
    <w:rsid w:val="0095651A"/>
    <w:rsid w:val="009608F1"/>
    <w:rsid w:val="00961CF3"/>
    <w:rsid w:val="00962E63"/>
    <w:rsid w:val="0096379E"/>
    <w:rsid w:val="00963CD2"/>
    <w:rsid w:val="00971DEE"/>
    <w:rsid w:val="00974056"/>
    <w:rsid w:val="00975525"/>
    <w:rsid w:val="00977DEC"/>
    <w:rsid w:val="00980494"/>
    <w:rsid w:val="00981519"/>
    <w:rsid w:val="00983415"/>
    <w:rsid w:val="00985479"/>
    <w:rsid w:val="00985548"/>
    <w:rsid w:val="00985827"/>
    <w:rsid w:val="00986C6C"/>
    <w:rsid w:val="00987258"/>
    <w:rsid w:val="0098753D"/>
    <w:rsid w:val="00987891"/>
    <w:rsid w:val="0099088C"/>
    <w:rsid w:val="00991656"/>
    <w:rsid w:val="00992340"/>
    <w:rsid w:val="009954D9"/>
    <w:rsid w:val="00996C58"/>
    <w:rsid w:val="009A0643"/>
    <w:rsid w:val="009A5FD2"/>
    <w:rsid w:val="009A6DDA"/>
    <w:rsid w:val="009B0F93"/>
    <w:rsid w:val="009B129E"/>
    <w:rsid w:val="009B44E3"/>
    <w:rsid w:val="009B46C4"/>
    <w:rsid w:val="009B63C9"/>
    <w:rsid w:val="009B6ECD"/>
    <w:rsid w:val="009B7F05"/>
    <w:rsid w:val="009C16BA"/>
    <w:rsid w:val="009C26A3"/>
    <w:rsid w:val="009C4527"/>
    <w:rsid w:val="009C50F9"/>
    <w:rsid w:val="009C5109"/>
    <w:rsid w:val="009C65E6"/>
    <w:rsid w:val="009C77A8"/>
    <w:rsid w:val="009D0859"/>
    <w:rsid w:val="009D44D8"/>
    <w:rsid w:val="009D6224"/>
    <w:rsid w:val="009D6DA3"/>
    <w:rsid w:val="009D747C"/>
    <w:rsid w:val="009D7C2F"/>
    <w:rsid w:val="009E133D"/>
    <w:rsid w:val="009E7217"/>
    <w:rsid w:val="009F10CE"/>
    <w:rsid w:val="009F16FC"/>
    <w:rsid w:val="009F254C"/>
    <w:rsid w:val="009F2790"/>
    <w:rsid w:val="009F4C03"/>
    <w:rsid w:val="009F4F08"/>
    <w:rsid w:val="009F61B8"/>
    <w:rsid w:val="009F68DC"/>
    <w:rsid w:val="009F716C"/>
    <w:rsid w:val="009F7662"/>
    <w:rsid w:val="00A033A8"/>
    <w:rsid w:val="00A101BF"/>
    <w:rsid w:val="00A1280A"/>
    <w:rsid w:val="00A147A2"/>
    <w:rsid w:val="00A16C50"/>
    <w:rsid w:val="00A17A67"/>
    <w:rsid w:val="00A20A48"/>
    <w:rsid w:val="00A20CB4"/>
    <w:rsid w:val="00A21775"/>
    <w:rsid w:val="00A23076"/>
    <w:rsid w:val="00A2429C"/>
    <w:rsid w:val="00A262E0"/>
    <w:rsid w:val="00A32DA2"/>
    <w:rsid w:val="00A34120"/>
    <w:rsid w:val="00A34332"/>
    <w:rsid w:val="00A35AC1"/>
    <w:rsid w:val="00A41107"/>
    <w:rsid w:val="00A42E64"/>
    <w:rsid w:val="00A44634"/>
    <w:rsid w:val="00A508D7"/>
    <w:rsid w:val="00A52091"/>
    <w:rsid w:val="00A5364B"/>
    <w:rsid w:val="00A5764B"/>
    <w:rsid w:val="00A608A5"/>
    <w:rsid w:val="00A6417A"/>
    <w:rsid w:val="00A65B8D"/>
    <w:rsid w:val="00A7044E"/>
    <w:rsid w:val="00A72D13"/>
    <w:rsid w:val="00A751D6"/>
    <w:rsid w:val="00A7613F"/>
    <w:rsid w:val="00A77502"/>
    <w:rsid w:val="00A80094"/>
    <w:rsid w:val="00A81676"/>
    <w:rsid w:val="00A86461"/>
    <w:rsid w:val="00A86644"/>
    <w:rsid w:val="00A87B7C"/>
    <w:rsid w:val="00A922D5"/>
    <w:rsid w:val="00A9292B"/>
    <w:rsid w:val="00A9548C"/>
    <w:rsid w:val="00A95AA4"/>
    <w:rsid w:val="00A967F7"/>
    <w:rsid w:val="00AA13D9"/>
    <w:rsid w:val="00AA1BE8"/>
    <w:rsid w:val="00AA49D5"/>
    <w:rsid w:val="00AA4E28"/>
    <w:rsid w:val="00AA6612"/>
    <w:rsid w:val="00AB12DE"/>
    <w:rsid w:val="00AB237F"/>
    <w:rsid w:val="00AB65F2"/>
    <w:rsid w:val="00AB67D7"/>
    <w:rsid w:val="00AC05B3"/>
    <w:rsid w:val="00AC062F"/>
    <w:rsid w:val="00AC32D5"/>
    <w:rsid w:val="00AC5FAA"/>
    <w:rsid w:val="00AD13F2"/>
    <w:rsid w:val="00AD2C8A"/>
    <w:rsid w:val="00AD5734"/>
    <w:rsid w:val="00AD6144"/>
    <w:rsid w:val="00AD6577"/>
    <w:rsid w:val="00AD7648"/>
    <w:rsid w:val="00AE03FA"/>
    <w:rsid w:val="00AE0B28"/>
    <w:rsid w:val="00AE0C79"/>
    <w:rsid w:val="00AE1C63"/>
    <w:rsid w:val="00AE27C0"/>
    <w:rsid w:val="00AE528B"/>
    <w:rsid w:val="00AE5688"/>
    <w:rsid w:val="00AF0520"/>
    <w:rsid w:val="00AF1D32"/>
    <w:rsid w:val="00AF554D"/>
    <w:rsid w:val="00AF5B35"/>
    <w:rsid w:val="00B02218"/>
    <w:rsid w:val="00B032AF"/>
    <w:rsid w:val="00B03AB3"/>
    <w:rsid w:val="00B05443"/>
    <w:rsid w:val="00B0637F"/>
    <w:rsid w:val="00B06C18"/>
    <w:rsid w:val="00B0724C"/>
    <w:rsid w:val="00B10F03"/>
    <w:rsid w:val="00B11606"/>
    <w:rsid w:val="00B1492C"/>
    <w:rsid w:val="00B14FB6"/>
    <w:rsid w:val="00B15241"/>
    <w:rsid w:val="00B17428"/>
    <w:rsid w:val="00B201BF"/>
    <w:rsid w:val="00B20B7E"/>
    <w:rsid w:val="00B23A18"/>
    <w:rsid w:val="00B24AEC"/>
    <w:rsid w:val="00B2617C"/>
    <w:rsid w:val="00B267A1"/>
    <w:rsid w:val="00B27600"/>
    <w:rsid w:val="00B33240"/>
    <w:rsid w:val="00B3328C"/>
    <w:rsid w:val="00B33CFF"/>
    <w:rsid w:val="00B3462D"/>
    <w:rsid w:val="00B35976"/>
    <w:rsid w:val="00B36EB9"/>
    <w:rsid w:val="00B36F05"/>
    <w:rsid w:val="00B36F9B"/>
    <w:rsid w:val="00B404E0"/>
    <w:rsid w:val="00B420D4"/>
    <w:rsid w:val="00B434A9"/>
    <w:rsid w:val="00B47741"/>
    <w:rsid w:val="00B51252"/>
    <w:rsid w:val="00B56B1C"/>
    <w:rsid w:val="00B60825"/>
    <w:rsid w:val="00B62104"/>
    <w:rsid w:val="00B62D4B"/>
    <w:rsid w:val="00B641AD"/>
    <w:rsid w:val="00B65335"/>
    <w:rsid w:val="00B65C33"/>
    <w:rsid w:val="00B66C61"/>
    <w:rsid w:val="00B71128"/>
    <w:rsid w:val="00B74D22"/>
    <w:rsid w:val="00B756B9"/>
    <w:rsid w:val="00B76DA9"/>
    <w:rsid w:val="00B821B4"/>
    <w:rsid w:val="00B82A9B"/>
    <w:rsid w:val="00B87EBE"/>
    <w:rsid w:val="00B907F1"/>
    <w:rsid w:val="00B913B0"/>
    <w:rsid w:val="00BA16CB"/>
    <w:rsid w:val="00BA26E0"/>
    <w:rsid w:val="00BA2D4B"/>
    <w:rsid w:val="00BA3A2D"/>
    <w:rsid w:val="00BA4037"/>
    <w:rsid w:val="00BB4FDA"/>
    <w:rsid w:val="00BC095E"/>
    <w:rsid w:val="00BC0977"/>
    <w:rsid w:val="00BC19BF"/>
    <w:rsid w:val="00BC4A52"/>
    <w:rsid w:val="00BC4D41"/>
    <w:rsid w:val="00BC6E05"/>
    <w:rsid w:val="00BC76E5"/>
    <w:rsid w:val="00BD331C"/>
    <w:rsid w:val="00BD3F92"/>
    <w:rsid w:val="00BE1A1E"/>
    <w:rsid w:val="00BE5FB4"/>
    <w:rsid w:val="00BF1482"/>
    <w:rsid w:val="00BF305E"/>
    <w:rsid w:val="00BF322D"/>
    <w:rsid w:val="00BF3AA5"/>
    <w:rsid w:val="00BF4032"/>
    <w:rsid w:val="00BF51CC"/>
    <w:rsid w:val="00BF5267"/>
    <w:rsid w:val="00BF7943"/>
    <w:rsid w:val="00C03084"/>
    <w:rsid w:val="00C03C72"/>
    <w:rsid w:val="00C044BE"/>
    <w:rsid w:val="00C06D02"/>
    <w:rsid w:val="00C06DBA"/>
    <w:rsid w:val="00C0785D"/>
    <w:rsid w:val="00C11766"/>
    <w:rsid w:val="00C12D63"/>
    <w:rsid w:val="00C13A0C"/>
    <w:rsid w:val="00C13FAA"/>
    <w:rsid w:val="00C15404"/>
    <w:rsid w:val="00C1663D"/>
    <w:rsid w:val="00C179AE"/>
    <w:rsid w:val="00C214CE"/>
    <w:rsid w:val="00C21A39"/>
    <w:rsid w:val="00C24435"/>
    <w:rsid w:val="00C25EB7"/>
    <w:rsid w:val="00C26F6A"/>
    <w:rsid w:val="00C31636"/>
    <w:rsid w:val="00C32320"/>
    <w:rsid w:val="00C32C84"/>
    <w:rsid w:val="00C33A55"/>
    <w:rsid w:val="00C33CF6"/>
    <w:rsid w:val="00C344D5"/>
    <w:rsid w:val="00C34705"/>
    <w:rsid w:val="00C34E6E"/>
    <w:rsid w:val="00C351BF"/>
    <w:rsid w:val="00C35950"/>
    <w:rsid w:val="00C367C6"/>
    <w:rsid w:val="00C41662"/>
    <w:rsid w:val="00C41FF2"/>
    <w:rsid w:val="00C44DFB"/>
    <w:rsid w:val="00C47B73"/>
    <w:rsid w:val="00C47C66"/>
    <w:rsid w:val="00C50C28"/>
    <w:rsid w:val="00C51027"/>
    <w:rsid w:val="00C52989"/>
    <w:rsid w:val="00C52E0E"/>
    <w:rsid w:val="00C55825"/>
    <w:rsid w:val="00C560EE"/>
    <w:rsid w:val="00C633BD"/>
    <w:rsid w:val="00C65EAA"/>
    <w:rsid w:val="00C673EF"/>
    <w:rsid w:val="00C67C02"/>
    <w:rsid w:val="00C736B2"/>
    <w:rsid w:val="00C73BDE"/>
    <w:rsid w:val="00C747CD"/>
    <w:rsid w:val="00C7552D"/>
    <w:rsid w:val="00C76255"/>
    <w:rsid w:val="00C800F8"/>
    <w:rsid w:val="00C8088E"/>
    <w:rsid w:val="00C82A31"/>
    <w:rsid w:val="00C84FEB"/>
    <w:rsid w:val="00C85E49"/>
    <w:rsid w:val="00C8601F"/>
    <w:rsid w:val="00C90245"/>
    <w:rsid w:val="00C92D86"/>
    <w:rsid w:val="00C933DA"/>
    <w:rsid w:val="00C93A9C"/>
    <w:rsid w:val="00C93E5F"/>
    <w:rsid w:val="00C94630"/>
    <w:rsid w:val="00C96C0B"/>
    <w:rsid w:val="00CA2238"/>
    <w:rsid w:val="00CA2CD3"/>
    <w:rsid w:val="00CA344A"/>
    <w:rsid w:val="00CA3F34"/>
    <w:rsid w:val="00CA6D0C"/>
    <w:rsid w:val="00CB18F2"/>
    <w:rsid w:val="00CB3403"/>
    <w:rsid w:val="00CB617B"/>
    <w:rsid w:val="00CB6207"/>
    <w:rsid w:val="00CB6F8E"/>
    <w:rsid w:val="00CC356B"/>
    <w:rsid w:val="00CD039D"/>
    <w:rsid w:val="00CD14AF"/>
    <w:rsid w:val="00CD17B0"/>
    <w:rsid w:val="00CD3198"/>
    <w:rsid w:val="00CD3FD1"/>
    <w:rsid w:val="00CD50A6"/>
    <w:rsid w:val="00CE1B4F"/>
    <w:rsid w:val="00CE26C3"/>
    <w:rsid w:val="00CE314B"/>
    <w:rsid w:val="00CE5B29"/>
    <w:rsid w:val="00CE6238"/>
    <w:rsid w:val="00CE7EAC"/>
    <w:rsid w:val="00CF2323"/>
    <w:rsid w:val="00CF2CBC"/>
    <w:rsid w:val="00CF3ABC"/>
    <w:rsid w:val="00CF4D85"/>
    <w:rsid w:val="00CF4FD6"/>
    <w:rsid w:val="00CF5550"/>
    <w:rsid w:val="00D00C69"/>
    <w:rsid w:val="00D06BB7"/>
    <w:rsid w:val="00D077BD"/>
    <w:rsid w:val="00D12A71"/>
    <w:rsid w:val="00D12B81"/>
    <w:rsid w:val="00D14A41"/>
    <w:rsid w:val="00D15C9D"/>
    <w:rsid w:val="00D15D0F"/>
    <w:rsid w:val="00D17B4B"/>
    <w:rsid w:val="00D21F3F"/>
    <w:rsid w:val="00D22BEA"/>
    <w:rsid w:val="00D2512B"/>
    <w:rsid w:val="00D26A4B"/>
    <w:rsid w:val="00D31D1B"/>
    <w:rsid w:val="00D33F57"/>
    <w:rsid w:val="00D34177"/>
    <w:rsid w:val="00D37917"/>
    <w:rsid w:val="00D41C9D"/>
    <w:rsid w:val="00D444FA"/>
    <w:rsid w:val="00D46FCC"/>
    <w:rsid w:val="00D504FD"/>
    <w:rsid w:val="00D51435"/>
    <w:rsid w:val="00D51510"/>
    <w:rsid w:val="00D53C07"/>
    <w:rsid w:val="00D5449A"/>
    <w:rsid w:val="00D54E48"/>
    <w:rsid w:val="00D57C3A"/>
    <w:rsid w:val="00D61A59"/>
    <w:rsid w:val="00D626B5"/>
    <w:rsid w:val="00D630A2"/>
    <w:rsid w:val="00D66D3F"/>
    <w:rsid w:val="00D7205C"/>
    <w:rsid w:val="00D75146"/>
    <w:rsid w:val="00D763D5"/>
    <w:rsid w:val="00D80217"/>
    <w:rsid w:val="00D8144D"/>
    <w:rsid w:val="00D82C4D"/>
    <w:rsid w:val="00D82D9B"/>
    <w:rsid w:val="00D916F2"/>
    <w:rsid w:val="00D9179A"/>
    <w:rsid w:val="00D921C0"/>
    <w:rsid w:val="00D926E3"/>
    <w:rsid w:val="00D932B1"/>
    <w:rsid w:val="00D93D70"/>
    <w:rsid w:val="00D96CC6"/>
    <w:rsid w:val="00DA1302"/>
    <w:rsid w:val="00DA5FD0"/>
    <w:rsid w:val="00DA7675"/>
    <w:rsid w:val="00DB06A6"/>
    <w:rsid w:val="00DB24A4"/>
    <w:rsid w:val="00DB7F2E"/>
    <w:rsid w:val="00DC172A"/>
    <w:rsid w:val="00DC33F4"/>
    <w:rsid w:val="00DC5099"/>
    <w:rsid w:val="00DD1A30"/>
    <w:rsid w:val="00DD1E80"/>
    <w:rsid w:val="00DD2094"/>
    <w:rsid w:val="00DD4137"/>
    <w:rsid w:val="00DD4A1C"/>
    <w:rsid w:val="00DD4B7A"/>
    <w:rsid w:val="00DD4D3D"/>
    <w:rsid w:val="00DD4E21"/>
    <w:rsid w:val="00DD52CC"/>
    <w:rsid w:val="00DE09D6"/>
    <w:rsid w:val="00DE15E7"/>
    <w:rsid w:val="00DE1F30"/>
    <w:rsid w:val="00DE49A4"/>
    <w:rsid w:val="00DE66A9"/>
    <w:rsid w:val="00DE6B7E"/>
    <w:rsid w:val="00DF1745"/>
    <w:rsid w:val="00DF31AD"/>
    <w:rsid w:val="00DF37E4"/>
    <w:rsid w:val="00DF3B96"/>
    <w:rsid w:val="00DF79F2"/>
    <w:rsid w:val="00E00B64"/>
    <w:rsid w:val="00E0703E"/>
    <w:rsid w:val="00E07872"/>
    <w:rsid w:val="00E07E16"/>
    <w:rsid w:val="00E10A0D"/>
    <w:rsid w:val="00E116A7"/>
    <w:rsid w:val="00E12FA9"/>
    <w:rsid w:val="00E131F4"/>
    <w:rsid w:val="00E200C9"/>
    <w:rsid w:val="00E20DDD"/>
    <w:rsid w:val="00E2244C"/>
    <w:rsid w:val="00E22B64"/>
    <w:rsid w:val="00E23CC9"/>
    <w:rsid w:val="00E24486"/>
    <w:rsid w:val="00E24DE8"/>
    <w:rsid w:val="00E25969"/>
    <w:rsid w:val="00E270FC"/>
    <w:rsid w:val="00E3006D"/>
    <w:rsid w:val="00E31823"/>
    <w:rsid w:val="00E325F0"/>
    <w:rsid w:val="00E34FF8"/>
    <w:rsid w:val="00E35096"/>
    <w:rsid w:val="00E40E66"/>
    <w:rsid w:val="00E4104C"/>
    <w:rsid w:val="00E4361E"/>
    <w:rsid w:val="00E44515"/>
    <w:rsid w:val="00E51802"/>
    <w:rsid w:val="00E51A1C"/>
    <w:rsid w:val="00E56792"/>
    <w:rsid w:val="00E60AD9"/>
    <w:rsid w:val="00E6152C"/>
    <w:rsid w:val="00E630AD"/>
    <w:rsid w:val="00E640CB"/>
    <w:rsid w:val="00E70377"/>
    <w:rsid w:val="00E709A5"/>
    <w:rsid w:val="00E71351"/>
    <w:rsid w:val="00E718B5"/>
    <w:rsid w:val="00E72DDE"/>
    <w:rsid w:val="00E7323E"/>
    <w:rsid w:val="00E75065"/>
    <w:rsid w:val="00E75975"/>
    <w:rsid w:val="00E76A4F"/>
    <w:rsid w:val="00E76BCD"/>
    <w:rsid w:val="00E827EA"/>
    <w:rsid w:val="00E82EB8"/>
    <w:rsid w:val="00E84BE4"/>
    <w:rsid w:val="00E84E07"/>
    <w:rsid w:val="00E867E9"/>
    <w:rsid w:val="00E9075C"/>
    <w:rsid w:val="00E92D0E"/>
    <w:rsid w:val="00E92EA0"/>
    <w:rsid w:val="00E94C70"/>
    <w:rsid w:val="00E956E9"/>
    <w:rsid w:val="00E95BA1"/>
    <w:rsid w:val="00E95F75"/>
    <w:rsid w:val="00E977AD"/>
    <w:rsid w:val="00EA0864"/>
    <w:rsid w:val="00EA08FE"/>
    <w:rsid w:val="00EA1D15"/>
    <w:rsid w:val="00EA2D0E"/>
    <w:rsid w:val="00EA5B20"/>
    <w:rsid w:val="00EA71F3"/>
    <w:rsid w:val="00EB1E92"/>
    <w:rsid w:val="00EB262E"/>
    <w:rsid w:val="00EB326F"/>
    <w:rsid w:val="00EB5223"/>
    <w:rsid w:val="00EB6275"/>
    <w:rsid w:val="00EB68B8"/>
    <w:rsid w:val="00EC2913"/>
    <w:rsid w:val="00EC3DB9"/>
    <w:rsid w:val="00EC6248"/>
    <w:rsid w:val="00EC7109"/>
    <w:rsid w:val="00ED1383"/>
    <w:rsid w:val="00ED1750"/>
    <w:rsid w:val="00ED2A29"/>
    <w:rsid w:val="00ED79D1"/>
    <w:rsid w:val="00EE0A10"/>
    <w:rsid w:val="00EE22E9"/>
    <w:rsid w:val="00EE5B11"/>
    <w:rsid w:val="00EF19D0"/>
    <w:rsid w:val="00EF2194"/>
    <w:rsid w:val="00EF23D7"/>
    <w:rsid w:val="00EF3ABD"/>
    <w:rsid w:val="00EF4526"/>
    <w:rsid w:val="00F01732"/>
    <w:rsid w:val="00F01A9B"/>
    <w:rsid w:val="00F03053"/>
    <w:rsid w:val="00F04425"/>
    <w:rsid w:val="00F110B4"/>
    <w:rsid w:val="00F1234B"/>
    <w:rsid w:val="00F1242D"/>
    <w:rsid w:val="00F12512"/>
    <w:rsid w:val="00F1296D"/>
    <w:rsid w:val="00F1358A"/>
    <w:rsid w:val="00F16461"/>
    <w:rsid w:val="00F2007B"/>
    <w:rsid w:val="00F206E2"/>
    <w:rsid w:val="00F21C99"/>
    <w:rsid w:val="00F24104"/>
    <w:rsid w:val="00F27C90"/>
    <w:rsid w:val="00F35069"/>
    <w:rsid w:val="00F36ECD"/>
    <w:rsid w:val="00F37DDC"/>
    <w:rsid w:val="00F40CC3"/>
    <w:rsid w:val="00F42020"/>
    <w:rsid w:val="00F43287"/>
    <w:rsid w:val="00F43E07"/>
    <w:rsid w:val="00F43E49"/>
    <w:rsid w:val="00F51707"/>
    <w:rsid w:val="00F526DB"/>
    <w:rsid w:val="00F553E7"/>
    <w:rsid w:val="00F5568B"/>
    <w:rsid w:val="00F55EF5"/>
    <w:rsid w:val="00F60D36"/>
    <w:rsid w:val="00F6175B"/>
    <w:rsid w:val="00F6421B"/>
    <w:rsid w:val="00F6479D"/>
    <w:rsid w:val="00F65599"/>
    <w:rsid w:val="00F661A5"/>
    <w:rsid w:val="00F662E9"/>
    <w:rsid w:val="00F710AE"/>
    <w:rsid w:val="00F72A08"/>
    <w:rsid w:val="00F74688"/>
    <w:rsid w:val="00F76CBD"/>
    <w:rsid w:val="00F77858"/>
    <w:rsid w:val="00F80D8D"/>
    <w:rsid w:val="00F81311"/>
    <w:rsid w:val="00F82809"/>
    <w:rsid w:val="00F828D9"/>
    <w:rsid w:val="00F835DA"/>
    <w:rsid w:val="00F90BD1"/>
    <w:rsid w:val="00F93969"/>
    <w:rsid w:val="00F9455E"/>
    <w:rsid w:val="00FA2790"/>
    <w:rsid w:val="00FA2C55"/>
    <w:rsid w:val="00FA2D1A"/>
    <w:rsid w:val="00FA3131"/>
    <w:rsid w:val="00FA74AD"/>
    <w:rsid w:val="00FB038A"/>
    <w:rsid w:val="00FB1281"/>
    <w:rsid w:val="00FB4342"/>
    <w:rsid w:val="00FB56B1"/>
    <w:rsid w:val="00FB723F"/>
    <w:rsid w:val="00FC1D27"/>
    <w:rsid w:val="00FC2374"/>
    <w:rsid w:val="00FC31C1"/>
    <w:rsid w:val="00FC561A"/>
    <w:rsid w:val="00FC645E"/>
    <w:rsid w:val="00FC6512"/>
    <w:rsid w:val="00FD097A"/>
    <w:rsid w:val="00FD18AA"/>
    <w:rsid w:val="00FD2D98"/>
    <w:rsid w:val="00FD4CCC"/>
    <w:rsid w:val="00FD60BA"/>
    <w:rsid w:val="00FD7DA0"/>
    <w:rsid w:val="00FE11C5"/>
    <w:rsid w:val="00FE3E64"/>
    <w:rsid w:val="00FF0E25"/>
    <w:rsid w:val="00FF3B63"/>
    <w:rsid w:val="00FF5741"/>
    <w:rsid w:val="00FF5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520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83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CF5550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Заголовок 2 - после заг.1 и перед заг.3"/>
    <w:basedOn w:val="a"/>
    <w:next w:val="a"/>
    <w:link w:val="20"/>
    <w:uiPriority w:val="9"/>
    <w:unhideWhenUsed/>
    <w:qFormat/>
    <w:rsid w:val="00C560EE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550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h2 Знак,Заголовок 2 - после заг.1 и перед заг.3 Знак"/>
    <w:basedOn w:val="a0"/>
    <w:link w:val="2"/>
    <w:uiPriority w:val="9"/>
    <w:locked/>
    <w:rsid w:val="00C560EE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aliases w:val="Bullet 1,Use Case List Paragraph"/>
    <w:basedOn w:val="a"/>
    <w:link w:val="a4"/>
    <w:uiPriority w:val="34"/>
    <w:qFormat/>
    <w:rsid w:val="003341A1"/>
    <w:pPr>
      <w:ind w:left="720"/>
      <w:contextualSpacing/>
    </w:pPr>
  </w:style>
  <w:style w:type="character" w:customStyle="1" w:styleId="apple-converted-space">
    <w:name w:val="apple-converted-space"/>
    <w:basedOn w:val="a0"/>
    <w:rsid w:val="00860DC8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C34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34705"/>
    <w:rPr>
      <w:rFonts w:cs="Times New Roman"/>
    </w:rPr>
  </w:style>
  <w:style w:type="paragraph" w:styleId="a7">
    <w:name w:val="footer"/>
    <w:basedOn w:val="a"/>
    <w:link w:val="a8"/>
    <w:unhideWhenUsed/>
    <w:rsid w:val="00C34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34705"/>
    <w:rPr>
      <w:rFonts w:cs="Times New Roman"/>
    </w:rPr>
  </w:style>
  <w:style w:type="paragraph" w:styleId="a9">
    <w:name w:val="Title"/>
    <w:basedOn w:val="a"/>
    <w:next w:val="a"/>
    <w:link w:val="aa"/>
    <w:uiPriority w:val="10"/>
    <w:qFormat/>
    <w:rsid w:val="00C34705"/>
    <w:pPr>
      <w:pBdr>
        <w:top w:val="single" w:sz="48" w:space="0" w:color="8DB3E2" w:themeColor="accent2"/>
        <w:bottom w:val="single" w:sz="48" w:space="0" w:color="8DB3E2" w:themeColor="accent2"/>
      </w:pBdr>
      <w:shd w:val="clear" w:color="auto" w:fill="8DB3E2" w:themeFill="accent2"/>
      <w:spacing w:after="0" w:line="240" w:lineRule="auto"/>
      <w:jc w:val="center"/>
    </w:pPr>
    <w:rPr>
      <w:rFonts w:asciiTheme="majorHAnsi" w:eastAsiaTheme="majorEastAsia" w:hAnsiTheme="majorHAnsi"/>
      <w:i/>
      <w:iCs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locked/>
    <w:rsid w:val="00C34705"/>
    <w:rPr>
      <w:rFonts w:asciiTheme="majorHAnsi" w:eastAsiaTheme="majorEastAsia" w:hAnsiTheme="majorHAnsi" w:cs="Times New Roman"/>
      <w:i/>
      <w:iCs/>
      <w:color w:val="FFFFFF" w:themeColor="background1"/>
      <w:spacing w:val="10"/>
      <w:sz w:val="48"/>
      <w:szCs w:val="48"/>
      <w:shd w:val="clear" w:color="auto" w:fill="8DB3E2" w:themeFill="accent2"/>
    </w:rPr>
  </w:style>
  <w:style w:type="table" w:styleId="ab">
    <w:name w:val="Table Grid"/>
    <w:basedOn w:val="a1"/>
    <w:uiPriority w:val="39"/>
    <w:rsid w:val="00C3470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601DC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601DCE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1DCE"/>
    <w:rPr>
      <w:rFonts w:cs="Times New Roman"/>
      <w:vertAlign w:val="superscript"/>
    </w:rPr>
  </w:style>
  <w:style w:type="character" w:customStyle="1" w:styleId="af">
    <w:name w:val="Основной текст_"/>
    <w:basedOn w:val="a0"/>
    <w:link w:val="11"/>
    <w:locked/>
    <w:rsid w:val="00975525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"/>
    <w:rsid w:val="00975525"/>
    <w:pPr>
      <w:widowControl w:val="0"/>
      <w:shd w:val="clear" w:color="auto" w:fill="FFFFFF"/>
      <w:spacing w:after="300" w:line="338" w:lineRule="exact"/>
      <w:jc w:val="both"/>
    </w:pPr>
    <w:rPr>
      <w:rFonts w:ascii="Times New Roman" w:hAnsi="Times New Roman"/>
      <w:sz w:val="29"/>
      <w:szCs w:val="29"/>
    </w:rPr>
  </w:style>
  <w:style w:type="character" w:styleId="af0">
    <w:name w:val="Strong"/>
    <w:basedOn w:val="a0"/>
    <w:uiPriority w:val="22"/>
    <w:qFormat/>
    <w:rsid w:val="00975525"/>
    <w:rPr>
      <w:rFonts w:cs="Times New Roman"/>
      <w:b/>
      <w:bCs/>
    </w:rPr>
  </w:style>
  <w:style w:type="paragraph" w:styleId="af1">
    <w:name w:val="Intense Quote"/>
    <w:basedOn w:val="a"/>
    <w:next w:val="a"/>
    <w:link w:val="af2"/>
    <w:uiPriority w:val="30"/>
    <w:qFormat/>
    <w:rsid w:val="0097552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locked/>
    <w:rsid w:val="00975525"/>
    <w:rPr>
      <w:rFonts w:cs="Times New Roman"/>
      <w:i/>
      <w:iCs/>
      <w:color w:val="4F81BD" w:themeColor="accent1"/>
    </w:rPr>
  </w:style>
  <w:style w:type="paragraph" w:styleId="af3">
    <w:name w:val="Balloon Text"/>
    <w:basedOn w:val="a"/>
    <w:link w:val="af4"/>
    <w:uiPriority w:val="99"/>
    <w:semiHidden/>
    <w:unhideWhenUsed/>
    <w:rsid w:val="0086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61B04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FE3E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90BD1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1">
    <w:name w:val="Font Style11"/>
    <w:basedOn w:val="a0"/>
    <w:uiPriority w:val="99"/>
    <w:rsid w:val="00C560EE"/>
    <w:rPr>
      <w:rFonts w:ascii="Times New Roman" w:hAnsi="Times New Roman" w:cs="Times New Roman"/>
      <w:sz w:val="26"/>
      <w:szCs w:val="26"/>
    </w:rPr>
  </w:style>
  <w:style w:type="character" w:customStyle="1" w:styleId="a4">
    <w:name w:val="Абзац списка Знак"/>
    <w:aliases w:val="Bullet 1 Знак,Use Case List Paragraph Знак"/>
    <w:link w:val="a3"/>
    <w:uiPriority w:val="34"/>
    <w:locked/>
    <w:rsid w:val="00C560EE"/>
  </w:style>
  <w:style w:type="character" w:customStyle="1" w:styleId="c1">
    <w:name w:val="c1"/>
    <w:basedOn w:val="a0"/>
    <w:rsid w:val="00225410"/>
    <w:rPr>
      <w:rFonts w:cs="Times New Roman"/>
    </w:rPr>
  </w:style>
  <w:style w:type="character" w:styleId="af6">
    <w:name w:val="Hyperlink"/>
    <w:basedOn w:val="a0"/>
    <w:uiPriority w:val="99"/>
    <w:unhideWhenUsed/>
    <w:rsid w:val="00D75146"/>
    <w:rPr>
      <w:rFonts w:cs="Times New Roman"/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sid w:val="00A7044E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7044E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locked/>
    <w:rsid w:val="00A7044E"/>
    <w:rPr>
      <w:rFonts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7044E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locked/>
    <w:rsid w:val="00A7044E"/>
    <w:rPr>
      <w:rFonts w:cs="Times New Roman"/>
      <w:b/>
      <w:bCs/>
      <w:sz w:val="20"/>
      <w:szCs w:val="20"/>
    </w:rPr>
  </w:style>
  <w:style w:type="table" w:customStyle="1" w:styleId="21">
    <w:name w:val="Сетка таблицы2"/>
    <w:basedOn w:val="a1"/>
    <w:uiPriority w:val="59"/>
    <w:rsid w:val="005D4F1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5D4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Обращение"/>
    <w:basedOn w:val="a"/>
    <w:rsid w:val="001927D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83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CF5550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Заголовок 2 - после заг.1 и перед заг.3"/>
    <w:basedOn w:val="a"/>
    <w:next w:val="a"/>
    <w:link w:val="20"/>
    <w:uiPriority w:val="9"/>
    <w:unhideWhenUsed/>
    <w:qFormat/>
    <w:rsid w:val="00C560EE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550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h2 Знак,Заголовок 2 - после заг.1 и перед заг.3 Знак"/>
    <w:basedOn w:val="a0"/>
    <w:link w:val="2"/>
    <w:uiPriority w:val="9"/>
    <w:locked/>
    <w:rsid w:val="00C560EE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aliases w:val="Bullet 1,Use Case List Paragraph"/>
    <w:basedOn w:val="a"/>
    <w:link w:val="a4"/>
    <w:uiPriority w:val="34"/>
    <w:qFormat/>
    <w:rsid w:val="003341A1"/>
    <w:pPr>
      <w:ind w:left="720"/>
      <w:contextualSpacing/>
    </w:pPr>
  </w:style>
  <w:style w:type="character" w:customStyle="1" w:styleId="apple-converted-space">
    <w:name w:val="apple-converted-space"/>
    <w:basedOn w:val="a0"/>
    <w:rsid w:val="00860DC8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C34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34705"/>
    <w:rPr>
      <w:rFonts w:cs="Times New Roman"/>
    </w:rPr>
  </w:style>
  <w:style w:type="paragraph" w:styleId="a7">
    <w:name w:val="footer"/>
    <w:basedOn w:val="a"/>
    <w:link w:val="a8"/>
    <w:unhideWhenUsed/>
    <w:rsid w:val="00C34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34705"/>
    <w:rPr>
      <w:rFonts w:cs="Times New Roman"/>
    </w:rPr>
  </w:style>
  <w:style w:type="paragraph" w:styleId="a9">
    <w:name w:val="Title"/>
    <w:basedOn w:val="a"/>
    <w:next w:val="a"/>
    <w:link w:val="aa"/>
    <w:uiPriority w:val="10"/>
    <w:qFormat/>
    <w:rsid w:val="00C34705"/>
    <w:pPr>
      <w:pBdr>
        <w:top w:val="single" w:sz="48" w:space="0" w:color="8DB3E2" w:themeColor="accent2"/>
        <w:bottom w:val="single" w:sz="48" w:space="0" w:color="8DB3E2" w:themeColor="accent2"/>
      </w:pBdr>
      <w:shd w:val="clear" w:color="auto" w:fill="8DB3E2" w:themeFill="accent2"/>
      <w:spacing w:after="0" w:line="240" w:lineRule="auto"/>
      <w:jc w:val="center"/>
    </w:pPr>
    <w:rPr>
      <w:rFonts w:asciiTheme="majorHAnsi" w:eastAsiaTheme="majorEastAsia" w:hAnsiTheme="majorHAnsi"/>
      <w:i/>
      <w:iCs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locked/>
    <w:rsid w:val="00C34705"/>
    <w:rPr>
      <w:rFonts w:asciiTheme="majorHAnsi" w:eastAsiaTheme="majorEastAsia" w:hAnsiTheme="majorHAnsi" w:cs="Times New Roman"/>
      <w:i/>
      <w:iCs/>
      <w:color w:val="FFFFFF" w:themeColor="background1"/>
      <w:spacing w:val="10"/>
      <w:sz w:val="48"/>
      <w:szCs w:val="48"/>
      <w:shd w:val="clear" w:color="auto" w:fill="8DB3E2" w:themeFill="accent2"/>
    </w:rPr>
  </w:style>
  <w:style w:type="table" w:styleId="ab">
    <w:name w:val="Table Grid"/>
    <w:basedOn w:val="a1"/>
    <w:uiPriority w:val="39"/>
    <w:rsid w:val="00C3470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601DC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601DCE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1DCE"/>
    <w:rPr>
      <w:rFonts w:cs="Times New Roman"/>
      <w:vertAlign w:val="superscript"/>
    </w:rPr>
  </w:style>
  <w:style w:type="character" w:customStyle="1" w:styleId="af">
    <w:name w:val="Основной текст_"/>
    <w:basedOn w:val="a0"/>
    <w:link w:val="11"/>
    <w:locked/>
    <w:rsid w:val="00975525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"/>
    <w:rsid w:val="00975525"/>
    <w:pPr>
      <w:widowControl w:val="0"/>
      <w:shd w:val="clear" w:color="auto" w:fill="FFFFFF"/>
      <w:spacing w:after="300" w:line="338" w:lineRule="exact"/>
      <w:jc w:val="both"/>
    </w:pPr>
    <w:rPr>
      <w:rFonts w:ascii="Times New Roman" w:hAnsi="Times New Roman"/>
      <w:sz w:val="29"/>
      <w:szCs w:val="29"/>
    </w:rPr>
  </w:style>
  <w:style w:type="character" w:styleId="af0">
    <w:name w:val="Strong"/>
    <w:basedOn w:val="a0"/>
    <w:uiPriority w:val="22"/>
    <w:qFormat/>
    <w:rsid w:val="00975525"/>
    <w:rPr>
      <w:rFonts w:cs="Times New Roman"/>
      <w:b/>
      <w:bCs/>
    </w:rPr>
  </w:style>
  <w:style w:type="paragraph" w:styleId="af1">
    <w:name w:val="Intense Quote"/>
    <w:basedOn w:val="a"/>
    <w:next w:val="a"/>
    <w:link w:val="af2"/>
    <w:uiPriority w:val="30"/>
    <w:qFormat/>
    <w:rsid w:val="0097552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locked/>
    <w:rsid w:val="00975525"/>
    <w:rPr>
      <w:rFonts w:cs="Times New Roman"/>
      <w:i/>
      <w:iCs/>
      <w:color w:val="4F81BD" w:themeColor="accent1"/>
    </w:rPr>
  </w:style>
  <w:style w:type="paragraph" w:styleId="af3">
    <w:name w:val="Balloon Text"/>
    <w:basedOn w:val="a"/>
    <w:link w:val="af4"/>
    <w:uiPriority w:val="99"/>
    <w:semiHidden/>
    <w:unhideWhenUsed/>
    <w:rsid w:val="0086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61B04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FE3E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90BD1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1">
    <w:name w:val="Font Style11"/>
    <w:basedOn w:val="a0"/>
    <w:uiPriority w:val="99"/>
    <w:rsid w:val="00C560EE"/>
    <w:rPr>
      <w:rFonts w:ascii="Times New Roman" w:hAnsi="Times New Roman" w:cs="Times New Roman"/>
      <w:sz w:val="26"/>
      <w:szCs w:val="26"/>
    </w:rPr>
  </w:style>
  <w:style w:type="character" w:customStyle="1" w:styleId="a4">
    <w:name w:val="Абзац списка Знак"/>
    <w:aliases w:val="Bullet 1 Знак,Use Case List Paragraph Знак"/>
    <w:link w:val="a3"/>
    <w:uiPriority w:val="34"/>
    <w:locked/>
    <w:rsid w:val="00C560EE"/>
  </w:style>
  <w:style w:type="character" w:customStyle="1" w:styleId="c1">
    <w:name w:val="c1"/>
    <w:basedOn w:val="a0"/>
    <w:rsid w:val="00225410"/>
    <w:rPr>
      <w:rFonts w:cs="Times New Roman"/>
    </w:rPr>
  </w:style>
  <w:style w:type="character" w:styleId="af6">
    <w:name w:val="Hyperlink"/>
    <w:basedOn w:val="a0"/>
    <w:uiPriority w:val="99"/>
    <w:unhideWhenUsed/>
    <w:rsid w:val="00D75146"/>
    <w:rPr>
      <w:rFonts w:cs="Times New Roman"/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sid w:val="00A7044E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7044E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locked/>
    <w:rsid w:val="00A7044E"/>
    <w:rPr>
      <w:rFonts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7044E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locked/>
    <w:rsid w:val="00A7044E"/>
    <w:rPr>
      <w:rFonts w:cs="Times New Roman"/>
      <w:b/>
      <w:bCs/>
      <w:sz w:val="20"/>
      <w:szCs w:val="20"/>
    </w:rPr>
  </w:style>
  <w:style w:type="table" w:customStyle="1" w:styleId="21">
    <w:name w:val="Сетка таблицы2"/>
    <w:basedOn w:val="a1"/>
    <w:uiPriority w:val="59"/>
    <w:rsid w:val="005D4F1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5D4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Обращение"/>
    <w:basedOn w:val="a"/>
    <w:rsid w:val="001927D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8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1566">
          <w:marLeft w:val="734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235">
          <w:marLeft w:val="734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8DB3E2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D588-51A4-44D9-A3E6-8D18DBB3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NARK</dc:creator>
  <cp:lastModifiedBy>Козлова Карина Владимировна</cp:lastModifiedBy>
  <cp:revision>2</cp:revision>
  <cp:lastPrinted>2016-10-13T08:32:00Z</cp:lastPrinted>
  <dcterms:created xsi:type="dcterms:W3CDTF">2019-08-20T06:11:00Z</dcterms:created>
  <dcterms:modified xsi:type="dcterms:W3CDTF">2019-08-20T06:11:00Z</dcterms:modified>
</cp:coreProperties>
</file>